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014A1" w14:textId="77777777" w:rsidR="00F23D9F" w:rsidRPr="00F23D9F" w:rsidRDefault="00F23D9F" w:rsidP="00F23D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Hlk116467508"/>
    </w:p>
    <w:p w14:paraId="65A1F4D5" w14:textId="77777777" w:rsidR="003759AA" w:rsidRPr="003759AA" w:rsidRDefault="003759AA" w:rsidP="00F2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AA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113A7642" w14:textId="77777777" w:rsidR="003759AA" w:rsidRPr="003759AA" w:rsidRDefault="003759AA" w:rsidP="00F2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A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14:paraId="71198BFD" w14:textId="77777777" w:rsidR="00B1758C" w:rsidRDefault="00B1758C" w:rsidP="00B17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D15">
        <w:rPr>
          <w:rFonts w:ascii="Times New Roman" w:hAnsi="Times New Roman" w:cs="Times New Roman"/>
          <w:sz w:val="28"/>
          <w:szCs w:val="28"/>
        </w:rPr>
        <w:t>9-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3D15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3D15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3D15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63D15">
        <w:rPr>
          <w:rFonts w:ascii="Times New Roman" w:hAnsi="Times New Roman" w:cs="Times New Roman"/>
          <w:sz w:val="28"/>
          <w:szCs w:val="28"/>
        </w:rPr>
        <w:t>«Актуальные проблемы бухгалтерского учета, анализа, контроля и налогообложения»</w:t>
      </w:r>
    </w:p>
    <w:p w14:paraId="7908E73D" w14:textId="77777777" w:rsidR="00F34B8F" w:rsidRPr="00D12612" w:rsidRDefault="00F34B8F" w:rsidP="00F3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5F792" w14:textId="02F456E4" w:rsidR="003759AA" w:rsidRPr="00B1758C" w:rsidRDefault="003759AA" w:rsidP="00B1758C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«Государственный университет управления» (</w:t>
      </w:r>
      <w:r w:rsidR="00961ACF">
        <w:rPr>
          <w:rFonts w:ascii="Times New Roman" w:hAnsi="Times New Roman" w:cs="Times New Roman"/>
          <w:sz w:val="28"/>
          <w:szCs w:val="28"/>
        </w:rPr>
        <w:t>далее -</w:t>
      </w:r>
      <w:r w:rsidR="00F23D9F">
        <w:rPr>
          <w:rFonts w:ascii="Times New Roman" w:hAnsi="Times New Roman" w:cs="Times New Roman"/>
          <w:sz w:val="28"/>
          <w:szCs w:val="28"/>
        </w:rPr>
        <w:t xml:space="preserve"> </w:t>
      </w:r>
      <w:r w:rsidRPr="003759AA">
        <w:rPr>
          <w:rFonts w:ascii="Times New Roman" w:hAnsi="Times New Roman" w:cs="Times New Roman"/>
          <w:sz w:val="28"/>
          <w:szCs w:val="28"/>
        </w:rPr>
        <w:t xml:space="preserve">ГУУ) приглашает принять участие в работе </w:t>
      </w:r>
      <w:r w:rsidR="00B1758C" w:rsidRPr="00B1758C">
        <w:rPr>
          <w:rFonts w:ascii="Times New Roman" w:hAnsi="Times New Roman" w:cs="Times New Roman"/>
          <w:b/>
          <w:sz w:val="28"/>
          <w:szCs w:val="28"/>
        </w:rPr>
        <w:t xml:space="preserve">9-й Международной научно-практической конференции «Актуальные проблемы бухгалтерского учета, анализа, контроля и налогообложения» </w:t>
      </w:r>
      <w:r w:rsidR="00F34B8F">
        <w:rPr>
          <w:rFonts w:ascii="Times New Roman" w:hAnsi="Times New Roman" w:cs="Times New Roman"/>
          <w:sz w:val="28"/>
          <w:szCs w:val="28"/>
        </w:rPr>
        <w:t>(далее - конференция)</w:t>
      </w:r>
      <w:r w:rsidR="00F34B8F" w:rsidRPr="003759AA">
        <w:rPr>
          <w:rFonts w:ascii="Times New Roman" w:hAnsi="Times New Roman" w:cs="Times New Roman"/>
          <w:sz w:val="28"/>
          <w:szCs w:val="28"/>
        </w:rPr>
        <w:t xml:space="preserve">, которая будет </w:t>
      </w:r>
      <w:r w:rsidR="00F34B8F" w:rsidRPr="003759A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проводиться </w:t>
      </w:r>
      <w:r w:rsidR="00B1758C">
        <w:rPr>
          <w:rFonts w:ascii="Times New Roman" w:hAnsi="Times New Roman" w:cs="Times New Roman"/>
          <w:color w:val="000000"/>
          <w:sz w:val="28"/>
          <w:szCs w:val="28"/>
        </w:rPr>
        <w:t>8 апреля 2025 г.</w:t>
      </w:r>
      <w:r w:rsidR="00F34B8F" w:rsidRPr="003759AA">
        <w:rPr>
          <w:rFonts w:ascii="Times New Roman" w:hAnsi="Times New Roman" w:cs="Times New Roman"/>
          <w:sz w:val="28"/>
          <w:szCs w:val="28"/>
        </w:rPr>
        <w:t xml:space="preserve"> в ГУУ.</w:t>
      </w:r>
    </w:p>
    <w:p w14:paraId="62DA9F9E" w14:textId="6EF6BDCE" w:rsidR="003759AA" w:rsidRPr="003759AA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В рамках конференции будут работать следующие </w:t>
      </w:r>
      <w:r w:rsidRPr="00645DD0">
        <w:rPr>
          <w:rFonts w:ascii="Times New Roman" w:hAnsi="Times New Roman" w:cs="Times New Roman"/>
          <w:sz w:val="28"/>
          <w:szCs w:val="28"/>
        </w:rPr>
        <w:t>секции</w:t>
      </w:r>
      <w:r w:rsidRPr="003759AA">
        <w:rPr>
          <w:rFonts w:ascii="Times New Roman" w:hAnsi="Times New Roman" w:cs="Times New Roman"/>
          <w:sz w:val="28"/>
          <w:szCs w:val="28"/>
        </w:rPr>
        <w:t>:</w:t>
      </w:r>
    </w:p>
    <w:p w14:paraId="7A7ECFA4" w14:textId="3C28807F" w:rsidR="00B1758C" w:rsidRPr="00E337B0" w:rsidRDefault="00B1758C" w:rsidP="00586EF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B0">
        <w:rPr>
          <w:rFonts w:ascii="Times New Roman" w:hAnsi="Times New Roman" w:cs="Times New Roman"/>
          <w:sz w:val="28"/>
          <w:szCs w:val="28"/>
        </w:rPr>
        <w:t>Развитие теории и практики бухгалтерского финансового учета</w:t>
      </w:r>
      <w:r w:rsidR="00586EFC">
        <w:rPr>
          <w:rFonts w:ascii="Times New Roman" w:hAnsi="Times New Roman" w:cs="Times New Roman"/>
          <w:sz w:val="28"/>
          <w:szCs w:val="28"/>
        </w:rPr>
        <w:t>;</w:t>
      </w:r>
    </w:p>
    <w:p w14:paraId="6DF0D264" w14:textId="52AD6EAC" w:rsidR="00B1758C" w:rsidRPr="00E337B0" w:rsidRDefault="00B1758C" w:rsidP="00586EF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B0">
        <w:rPr>
          <w:rFonts w:ascii="Times New Roman" w:hAnsi="Times New Roman" w:cs="Times New Roman"/>
          <w:sz w:val="28"/>
          <w:szCs w:val="28"/>
        </w:rPr>
        <w:t>Анализ хозяйственной деятельности – важнейший инструмент повышения эффективности функционирования экономических субъектов в условиях технологической суверенизации и потребности экономики государства в импортозамещении</w:t>
      </w:r>
      <w:r w:rsidR="00586EFC">
        <w:rPr>
          <w:rFonts w:ascii="Times New Roman" w:hAnsi="Times New Roman" w:cs="Times New Roman"/>
          <w:sz w:val="28"/>
          <w:szCs w:val="28"/>
        </w:rPr>
        <w:t>;</w:t>
      </w:r>
    </w:p>
    <w:p w14:paraId="4A3D342A" w14:textId="627BAE00" w:rsidR="00586EFC" w:rsidRDefault="00B1758C" w:rsidP="00586EF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83">
        <w:rPr>
          <w:rFonts w:ascii="Times New Roman" w:hAnsi="Times New Roman" w:cs="Times New Roman"/>
          <w:sz w:val="28"/>
          <w:szCs w:val="28"/>
        </w:rPr>
        <w:t>Управленческий учет и анализ, их роль в управлении в условиях диверсификации деятельности и потребности экономики государства в импортозамещении</w:t>
      </w:r>
      <w:r w:rsidR="00586EFC">
        <w:rPr>
          <w:rFonts w:ascii="Times New Roman" w:hAnsi="Times New Roman" w:cs="Times New Roman"/>
          <w:sz w:val="28"/>
          <w:szCs w:val="28"/>
        </w:rPr>
        <w:t>;</w:t>
      </w:r>
    </w:p>
    <w:p w14:paraId="1A1524F3" w14:textId="4CB0907E" w:rsidR="00586EFC" w:rsidRDefault="00B1758C" w:rsidP="00586EF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C">
        <w:rPr>
          <w:rFonts w:ascii="Times New Roman" w:hAnsi="Times New Roman" w:cs="Times New Roman"/>
          <w:sz w:val="28"/>
          <w:szCs w:val="28"/>
        </w:rPr>
        <w:t>Инновационные технологии в контроле и аудите: процессы и документирование в соответствии с международными стандартами аудита в условиях диверсификации деятельности и потребности экономики в суверенизации</w:t>
      </w:r>
      <w:r w:rsidR="00586EFC">
        <w:rPr>
          <w:rFonts w:ascii="Times New Roman" w:hAnsi="Times New Roman" w:cs="Times New Roman"/>
          <w:sz w:val="28"/>
          <w:szCs w:val="28"/>
        </w:rPr>
        <w:t>;</w:t>
      </w:r>
    </w:p>
    <w:p w14:paraId="55282642" w14:textId="2FFC00F9" w:rsidR="00586EFC" w:rsidRDefault="00B1758C" w:rsidP="00586EF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C">
        <w:rPr>
          <w:rFonts w:ascii="Times New Roman" w:hAnsi="Times New Roman" w:cs="Times New Roman"/>
          <w:sz w:val="28"/>
          <w:szCs w:val="28"/>
        </w:rPr>
        <w:t>Налогообложение и налоговое администрирование. Повышение эффективности налогового контроля в условиях технологической суверенизации и потребности экономики государства в импортозамещении</w:t>
      </w:r>
      <w:r w:rsidR="00586EFC">
        <w:rPr>
          <w:rFonts w:ascii="Times New Roman" w:hAnsi="Times New Roman" w:cs="Times New Roman"/>
          <w:sz w:val="28"/>
          <w:szCs w:val="28"/>
        </w:rPr>
        <w:t>;</w:t>
      </w:r>
    </w:p>
    <w:p w14:paraId="0AAE99D3" w14:textId="71BE2C8B" w:rsidR="00586EFC" w:rsidRPr="00586EFC" w:rsidRDefault="00B1758C" w:rsidP="00586EF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C">
        <w:rPr>
          <w:rFonts w:ascii="Times New Roman" w:hAnsi="Times New Roman" w:cs="Times New Roman"/>
          <w:sz w:val="28"/>
          <w:szCs w:val="28"/>
        </w:rPr>
        <w:t>Экономическая безопасность бизнеса в условиях диверсификации деятельности и потребности экономики государства в суверенизации</w:t>
      </w:r>
      <w:r w:rsidR="00586EFC">
        <w:rPr>
          <w:rFonts w:ascii="Times New Roman" w:hAnsi="Times New Roman" w:cs="Times New Roman"/>
          <w:sz w:val="28"/>
          <w:szCs w:val="28"/>
        </w:rPr>
        <w:t>.</w:t>
      </w:r>
    </w:p>
    <w:p w14:paraId="6BBB89C5" w14:textId="328E6CF5" w:rsidR="004B7062" w:rsidRDefault="003759AA" w:rsidP="004B7062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К участию в конференции </w:t>
      </w:r>
      <w:r w:rsidR="00FC4747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645DD0">
        <w:rPr>
          <w:rFonts w:ascii="Times New Roman" w:hAnsi="Times New Roman" w:cs="Times New Roman"/>
          <w:sz w:val="28"/>
          <w:szCs w:val="28"/>
        </w:rPr>
        <w:t>обучающиеся</w:t>
      </w:r>
      <w:r w:rsidR="00446DB4">
        <w:rPr>
          <w:rFonts w:ascii="Times New Roman" w:hAnsi="Times New Roman" w:cs="Times New Roman"/>
          <w:sz w:val="28"/>
          <w:szCs w:val="28"/>
        </w:rPr>
        <w:t xml:space="preserve"> </w:t>
      </w:r>
      <w:r w:rsidR="004B7062" w:rsidRPr="004B7062">
        <w:rPr>
          <w:rFonts w:ascii="Times New Roman" w:hAnsi="Times New Roman" w:cs="Times New Roman"/>
          <w:sz w:val="28"/>
          <w:szCs w:val="28"/>
        </w:rPr>
        <w:t>ведущие отечественные ученые и практики</w:t>
      </w:r>
      <w:r w:rsidR="004B7062">
        <w:rPr>
          <w:rFonts w:ascii="Times New Roman" w:hAnsi="Times New Roman" w:cs="Times New Roman"/>
          <w:sz w:val="28"/>
          <w:szCs w:val="28"/>
        </w:rPr>
        <w:t xml:space="preserve">, </w:t>
      </w:r>
      <w:r w:rsidR="003802EC" w:rsidRPr="004B7062">
        <w:rPr>
          <w:rFonts w:ascii="Times New Roman" w:hAnsi="Times New Roman" w:cs="Times New Roman"/>
          <w:sz w:val="28"/>
          <w:szCs w:val="28"/>
        </w:rPr>
        <w:t>научн</w:t>
      </w:r>
      <w:r w:rsidR="003802EC">
        <w:rPr>
          <w:rFonts w:ascii="Times New Roman" w:hAnsi="Times New Roman" w:cs="Times New Roman"/>
          <w:sz w:val="28"/>
          <w:szCs w:val="28"/>
        </w:rPr>
        <w:t>о</w:t>
      </w:r>
      <w:r w:rsidR="004B7062" w:rsidRPr="004B7062">
        <w:rPr>
          <w:rFonts w:ascii="Times New Roman" w:hAnsi="Times New Roman" w:cs="Times New Roman"/>
          <w:sz w:val="28"/>
          <w:szCs w:val="28"/>
        </w:rPr>
        <w:t xml:space="preserve"> </w:t>
      </w:r>
      <w:r w:rsidR="000D6B63">
        <w:rPr>
          <w:rFonts w:ascii="Times New Roman" w:hAnsi="Times New Roman" w:cs="Times New Roman"/>
          <w:sz w:val="28"/>
          <w:szCs w:val="28"/>
        </w:rPr>
        <w:t>-</w:t>
      </w:r>
      <w:r w:rsidR="000D6B63" w:rsidRPr="004B7062">
        <w:rPr>
          <w:rFonts w:ascii="Times New Roman" w:hAnsi="Times New Roman" w:cs="Times New Roman"/>
          <w:sz w:val="28"/>
          <w:szCs w:val="28"/>
        </w:rPr>
        <w:t xml:space="preserve"> </w:t>
      </w:r>
      <w:r w:rsidR="004B7062" w:rsidRPr="004B7062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4B7062">
        <w:rPr>
          <w:rFonts w:ascii="Times New Roman" w:hAnsi="Times New Roman" w:cs="Times New Roman"/>
          <w:sz w:val="28"/>
          <w:szCs w:val="28"/>
        </w:rPr>
        <w:t xml:space="preserve">, </w:t>
      </w:r>
      <w:r w:rsidR="004B7062" w:rsidRPr="004B7062">
        <w:rPr>
          <w:rFonts w:ascii="Times New Roman" w:hAnsi="Times New Roman" w:cs="Times New Roman"/>
          <w:sz w:val="28"/>
          <w:szCs w:val="28"/>
        </w:rPr>
        <w:t>обучающиеся по программам бакалавриата</w:t>
      </w:r>
      <w:r w:rsidR="004B7062">
        <w:rPr>
          <w:rFonts w:ascii="Times New Roman" w:hAnsi="Times New Roman" w:cs="Times New Roman"/>
          <w:sz w:val="28"/>
          <w:szCs w:val="28"/>
        </w:rPr>
        <w:t xml:space="preserve">, </w:t>
      </w:r>
      <w:r w:rsidR="004B7062" w:rsidRPr="004B7062">
        <w:rPr>
          <w:rFonts w:ascii="Times New Roman" w:hAnsi="Times New Roman" w:cs="Times New Roman"/>
          <w:sz w:val="28"/>
          <w:szCs w:val="28"/>
        </w:rPr>
        <w:t>магистратуры</w:t>
      </w:r>
      <w:r w:rsidR="004B7062">
        <w:rPr>
          <w:rFonts w:ascii="Times New Roman" w:hAnsi="Times New Roman" w:cs="Times New Roman"/>
          <w:sz w:val="28"/>
          <w:szCs w:val="28"/>
        </w:rPr>
        <w:t xml:space="preserve">, </w:t>
      </w:r>
      <w:r w:rsidR="004B7062" w:rsidRPr="004B7062">
        <w:rPr>
          <w:rFonts w:ascii="Times New Roman" w:hAnsi="Times New Roman" w:cs="Times New Roman"/>
          <w:sz w:val="28"/>
          <w:szCs w:val="28"/>
        </w:rPr>
        <w:t>подготовки научных и научно-педагогических кадров в аспирантуре</w:t>
      </w:r>
      <w:r w:rsidR="004B7062">
        <w:rPr>
          <w:rFonts w:ascii="Times New Roman" w:hAnsi="Times New Roman" w:cs="Times New Roman"/>
          <w:sz w:val="28"/>
          <w:szCs w:val="28"/>
        </w:rPr>
        <w:t xml:space="preserve"> </w:t>
      </w:r>
      <w:r w:rsidR="004B7062" w:rsidRPr="004B7062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 под научным руководством научно-педагогических работников</w:t>
      </w:r>
      <w:r w:rsidR="004B7062">
        <w:rPr>
          <w:rFonts w:ascii="Times New Roman" w:hAnsi="Times New Roman" w:cs="Times New Roman"/>
          <w:sz w:val="28"/>
          <w:szCs w:val="28"/>
        </w:rPr>
        <w:t xml:space="preserve">, </w:t>
      </w:r>
      <w:r w:rsidR="004B7062" w:rsidRPr="004B7062">
        <w:rPr>
          <w:rFonts w:ascii="Times New Roman" w:hAnsi="Times New Roman" w:cs="Times New Roman"/>
          <w:sz w:val="28"/>
          <w:szCs w:val="28"/>
        </w:rPr>
        <w:t>соискатели</w:t>
      </w:r>
      <w:r w:rsidR="000D6B63">
        <w:rPr>
          <w:rFonts w:ascii="Times New Roman" w:hAnsi="Times New Roman" w:cs="Times New Roman"/>
          <w:sz w:val="28"/>
          <w:szCs w:val="28"/>
        </w:rPr>
        <w:t xml:space="preserve"> ученой степени кандидата наук</w:t>
      </w:r>
      <w:r w:rsidR="004B7062">
        <w:rPr>
          <w:rFonts w:ascii="Times New Roman" w:hAnsi="Times New Roman" w:cs="Times New Roman"/>
          <w:sz w:val="28"/>
          <w:szCs w:val="28"/>
        </w:rPr>
        <w:t>.</w:t>
      </w:r>
    </w:p>
    <w:p w14:paraId="61FA3243" w14:textId="2E6B76DB" w:rsidR="003759AA" w:rsidRPr="00F23D9F" w:rsidRDefault="00F34B8F" w:rsidP="004B7062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К публикации принимаются не более </w:t>
      </w:r>
      <w:r w:rsidR="004B7062">
        <w:rPr>
          <w:rFonts w:ascii="Times New Roman" w:hAnsi="Times New Roman" w:cs="Times New Roman"/>
          <w:sz w:val="28"/>
          <w:szCs w:val="28"/>
        </w:rPr>
        <w:t>двух</w:t>
      </w:r>
      <w:r w:rsidRPr="00F23D9F">
        <w:rPr>
          <w:rFonts w:ascii="Times New Roman" w:hAnsi="Times New Roman" w:cs="Times New Roman"/>
          <w:sz w:val="28"/>
          <w:szCs w:val="28"/>
        </w:rPr>
        <w:t xml:space="preserve"> работ от одного участника. </w:t>
      </w:r>
      <w:r w:rsidRPr="004B7062">
        <w:rPr>
          <w:rFonts w:ascii="Times New Roman" w:hAnsi="Times New Roman" w:cs="Times New Roman"/>
          <w:sz w:val="28"/>
          <w:szCs w:val="28"/>
        </w:rPr>
        <w:t>Статьи конференции будут опубликованы в сборнике и переданы в РИНЦ.</w:t>
      </w:r>
    </w:p>
    <w:p w14:paraId="3F3CA73D" w14:textId="4668CDD3" w:rsidR="003759AA" w:rsidRPr="00F23D9F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Формат конференции: </w:t>
      </w:r>
      <w:r w:rsidR="00586EFC">
        <w:rPr>
          <w:rFonts w:ascii="Times New Roman" w:hAnsi="Times New Roman" w:cs="Times New Roman"/>
          <w:sz w:val="28"/>
          <w:szCs w:val="28"/>
        </w:rPr>
        <w:t>смешанный</w:t>
      </w:r>
    </w:p>
    <w:p w14:paraId="4CEEF5A0" w14:textId="0EC77DCE" w:rsidR="00586EFC" w:rsidRPr="00F07FE9" w:rsidRDefault="003759AA" w:rsidP="0005277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конференции бесплатное. </w:t>
      </w:r>
      <w:r w:rsidR="0092749A" w:rsidRPr="00F23D9F">
        <w:rPr>
          <w:rFonts w:ascii="Times New Roman" w:hAnsi="Times New Roman" w:cs="Times New Roman"/>
          <w:sz w:val="28"/>
          <w:szCs w:val="28"/>
        </w:rPr>
        <w:t xml:space="preserve">Для участия в работе конференции необходимо до </w:t>
      </w:r>
      <w:r w:rsidR="00BE3E1D"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 w:rsidR="00BE3E1D" w:rsidRPr="00F23D9F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BE3E1D" w:rsidRPr="00F23D9F">
        <w:rPr>
          <w:rFonts w:ascii="Times New Roman" w:hAnsi="Times New Roman" w:cs="Times New Roman"/>
          <w:sz w:val="28"/>
          <w:szCs w:val="28"/>
        </w:rPr>
        <w:t xml:space="preserve"> </w:t>
      </w:r>
      <w:r w:rsidR="00BE3E1D">
        <w:rPr>
          <w:rFonts w:ascii="Times New Roman" w:hAnsi="Times New Roman" w:cs="Times New Roman"/>
          <w:sz w:val="28"/>
          <w:szCs w:val="28"/>
        </w:rPr>
        <w:t>5 апреля 2025 г.</w:t>
      </w:r>
      <w:r w:rsidR="00BE3E1D" w:rsidRPr="00F23D9F">
        <w:rPr>
          <w:rFonts w:ascii="Times New Roman" w:hAnsi="Times New Roman" w:cs="Times New Roman"/>
          <w:sz w:val="28"/>
          <w:szCs w:val="28"/>
        </w:rPr>
        <w:t xml:space="preserve"> </w:t>
      </w:r>
      <w:r w:rsidR="0092749A" w:rsidRPr="00F23D9F">
        <w:rPr>
          <w:rFonts w:ascii="Times New Roman" w:hAnsi="Times New Roman" w:cs="Times New Roman"/>
          <w:sz w:val="28"/>
          <w:szCs w:val="28"/>
        </w:rPr>
        <w:t>включительно</w:t>
      </w:r>
      <w:r w:rsidR="00052774">
        <w:rPr>
          <w:rFonts w:ascii="Times New Roman" w:hAnsi="Times New Roman" w:cs="Times New Roman"/>
          <w:sz w:val="28"/>
          <w:szCs w:val="28"/>
        </w:rPr>
        <w:t xml:space="preserve"> </w:t>
      </w:r>
      <w:r w:rsidR="00586EFC" w:rsidRPr="0019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586EFC"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9A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(далее – </w:t>
      </w:r>
      <w:r w:rsidR="00586EFC"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9A38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6EFC"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</w:t>
      </w:r>
      <w:r w:rsidR="00586EFC" w:rsidRPr="00F07FE9">
        <w:rPr>
          <w:rFonts w:ascii="Times New Roman" w:hAnsi="Times New Roman" w:cs="Times New Roman"/>
          <w:sz w:val="28"/>
          <w:szCs w:val="28"/>
        </w:rPr>
        <w:t>:</w:t>
      </w:r>
    </w:p>
    <w:p w14:paraId="0651C947" w14:textId="10349520" w:rsidR="00586EFC" w:rsidRPr="00F07FE9" w:rsidRDefault="00586EFC" w:rsidP="00F07FE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отсканированную заявку (в формате </w:t>
      </w:r>
      <w:r w:rsidRPr="00F0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F0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подписями докладчика и его научного руководителя (для обучающихся) </w:t>
      </w:r>
      <w:r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в 1-м экземпляре</w:t>
      </w:r>
      <w:r w:rsid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FE9"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6B63" w:rsidRPr="000D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B63"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информационному письму</w:t>
      </w:r>
      <w:r w:rsidR="00F07FE9"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A36D95" w14:textId="41F13BB3" w:rsidR="00586EFC" w:rsidRPr="00F07FE9" w:rsidRDefault="00586EFC" w:rsidP="00586EFC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татью - в 1-м экземпляре в электронном виде в формате MS </w:t>
      </w:r>
      <w:proofErr w:type="spellStart"/>
      <w:r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F07FE9"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F07FE9"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D6B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7FE9"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0D6B63" w:rsidRPr="000D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B63"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информационному письму</w:t>
      </w:r>
      <w:r w:rsidR="00F07FE9"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AF96DD" w14:textId="77777777" w:rsidR="00586EFC" w:rsidRPr="00F07FE9" w:rsidRDefault="00586EFC" w:rsidP="00586EF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без подписей докладчика и его научного руководителя (для обучающихся) не принимаются, статьи отклоняются.</w:t>
      </w:r>
    </w:p>
    <w:p w14:paraId="7D3B7CCA" w14:textId="53882A1D" w:rsidR="00586EFC" w:rsidRPr="00F23D9F" w:rsidRDefault="00586EFC" w:rsidP="00586EF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E9">
        <w:rPr>
          <w:rFonts w:ascii="Times New Roman" w:hAnsi="Times New Roman" w:cs="Times New Roman"/>
          <w:sz w:val="28"/>
          <w:szCs w:val="28"/>
        </w:rPr>
        <w:t>Адрес электронной почты для заявок и статей</w:t>
      </w:r>
      <w:r w:rsidR="00052774" w:rsidRPr="00F07FE9">
        <w:rPr>
          <w:rFonts w:ascii="Times New Roman" w:hAnsi="Times New Roman" w:cs="Times New Roman"/>
          <w:sz w:val="28"/>
          <w:szCs w:val="28"/>
        </w:rPr>
        <w:t>: kaf</w:t>
      </w:r>
      <w:r w:rsidR="00052774" w:rsidRPr="00052774">
        <w:rPr>
          <w:rFonts w:ascii="Times New Roman" w:hAnsi="Times New Roman" w:cs="Times New Roman"/>
          <w:sz w:val="28"/>
          <w:szCs w:val="28"/>
        </w:rPr>
        <w:t>_buhuchet@guu.ru</w:t>
      </w:r>
    </w:p>
    <w:p w14:paraId="7E3B0170" w14:textId="5609D514" w:rsidR="0092749A" w:rsidRPr="00F23D9F" w:rsidRDefault="0092749A" w:rsidP="009274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Заявки, поступившие после </w:t>
      </w:r>
      <w:r w:rsidR="00AA07E9"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 w:rsidRPr="00F23D9F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F23D9F">
        <w:rPr>
          <w:rFonts w:ascii="Times New Roman" w:hAnsi="Times New Roman" w:cs="Times New Roman"/>
          <w:sz w:val="28"/>
          <w:szCs w:val="28"/>
        </w:rPr>
        <w:t xml:space="preserve"> </w:t>
      </w:r>
      <w:r w:rsidR="00AA07E9">
        <w:rPr>
          <w:rFonts w:ascii="Times New Roman" w:hAnsi="Times New Roman" w:cs="Times New Roman"/>
          <w:sz w:val="28"/>
          <w:szCs w:val="28"/>
        </w:rPr>
        <w:t>5 апреля 2025 г.</w:t>
      </w:r>
      <w:r w:rsidRPr="00F23D9F">
        <w:rPr>
          <w:rFonts w:ascii="Times New Roman" w:hAnsi="Times New Roman" w:cs="Times New Roman"/>
          <w:sz w:val="28"/>
          <w:szCs w:val="28"/>
        </w:rPr>
        <w:t xml:space="preserve"> не принимаются и не рассматриваются. </w:t>
      </w:r>
    </w:p>
    <w:p w14:paraId="38B31FE5" w14:textId="77777777" w:rsidR="0092749A" w:rsidRPr="00F23D9F" w:rsidRDefault="0092749A" w:rsidP="009274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>Название файла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F23D9F">
        <w:rPr>
          <w:rFonts w:ascii="Times New Roman" w:hAnsi="Times New Roman" w:cs="Times New Roman"/>
          <w:sz w:val="28"/>
          <w:szCs w:val="28"/>
        </w:rPr>
        <w:t xml:space="preserve"> должно содержать фамилию всех авторов </w:t>
      </w:r>
      <w:r w:rsidRPr="00F23D9F">
        <w:rPr>
          <w:rFonts w:ascii="Times New Roman" w:hAnsi="Times New Roman" w:cs="Times New Roman"/>
          <w:sz w:val="28"/>
          <w:szCs w:val="28"/>
        </w:rPr>
        <w:br/>
        <w:t>и название сам</w:t>
      </w:r>
      <w:r>
        <w:rPr>
          <w:rFonts w:ascii="Times New Roman" w:hAnsi="Times New Roman" w:cs="Times New Roman"/>
          <w:sz w:val="28"/>
          <w:szCs w:val="28"/>
        </w:rPr>
        <w:t>ой статьи</w:t>
      </w:r>
      <w:r w:rsidRPr="00F23D9F">
        <w:rPr>
          <w:rFonts w:ascii="Times New Roman" w:hAnsi="Times New Roman" w:cs="Times New Roman"/>
          <w:sz w:val="28"/>
          <w:szCs w:val="28"/>
        </w:rPr>
        <w:t>.</w:t>
      </w:r>
    </w:p>
    <w:p w14:paraId="4ADB77EC" w14:textId="5BD773C4" w:rsidR="0092749A" w:rsidRPr="00194654" w:rsidRDefault="0092749A" w:rsidP="000D6B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>Контакты для справочной информации</w:t>
      </w:r>
      <w:r w:rsidR="004B70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062" w:rsidRPr="004B7062">
        <w:rPr>
          <w:rFonts w:ascii="Times New Roman" w:hAnsi="Times New Roman" w:cs="Times New Roman"/>
          <w:sz w:val="28"/>
          <w:szCs w:val="28"/>
        </w:rPr>
        <w:t>Семенова Е</w:t>
      </w:r>
      <w:r w:rsidR="00AA4261">
        <w:rPr>
          <w:rFonts w:ascii="Times New Roman" w:hAnsi="Times New Roman" w:cs="Times New Roman"/>
          <w:sz w:val="28"/>
          <w:szCs w:val="28"/>
        </w:rPr>
        <w:t>.</w:t>
      </w:r>
      <w:r w:rsidR="004B7062" w:rsidRPr="004B7062">
        <w:rPr>
          <w:rFonts w:ascii="Times New Roman" w:hAnsi="Times New Roman" w:cs="Times New Roman"/>
          <w:sz w:val="28"/>
          <w:szCs w:val="28"/>
        </w:rPr>
        <w:t>В</w:t>
      </w:r>
      <w:r w:rsidR="00AA4261">
        <w:rPr>
          <w:rFonts w:ascii="Times New Roman" w:hAnsi="Times New Roman" w:cs="Times New Roman"/>
          <w:sz w:val="28"/>
          <w:szCs w:val="28"/>
        </w:rPr>
        <w:t>.</w:t>
      </w:r>
      <w:r w:rsidR="004B7062" w:rsidRPr="004B7062">
        <w:rPr>
          <w:rFonts w:ascii="Times New Roman" w:hAnsi="Times New Roman" w:cs="Times New Roman"/>
          <w:sz w:val="28"/>
          <w:szCs w:val="28"/>
        </w:rPr>
        <w:t>, 8-495-377-77-88, доб. 12-61, ev_semenova@guu.ru</w:t>
      </w:r>
      <w:r w:rsidR="00221C83">
        <w:rPr>
          <w:rFonts w:ascii="Times New Roman" w:hAnsi="Times New Roman" w:cs="Times New Roman"/>
          <w:sz w:val="28"/>
          <w:szCs w:val="28"/>
        </w:rPr>
        <w:t>.</w:t>
      </w:r>
    </w:p>
    <w:p w14:paraId="79599DBC" w14:textId="4A97DC1D" w:rsidR="00B46AE5" w:rsidRDefault="00B46AE5" w:rsidP="000D6B6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40C8C" w14:textId="683BEB02" w:rsidR="00FF4281" w:rsidRPr="00E25DC9" w:rsidRDefault="00FF4281" w:rsidP="00522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bookmarkStart w:id="1" w:name="_Hlk155967633"/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к оформлению статей для публикации в сборнике </w:t>
      </w:r>
      <w:r w:rsidR="00B7133D">
        <w:rPr>
          <w:rFonts w:ascii="Times New Roman" w:hAnsi="Times New Roman" w:cs="Times New Roman"/>
          <w:b/>
          <w:bCs/>
          <w:sz w:val="28"/>
          <w:szCs w:val="28"/>
        </w:rPr>
        <w:t>статей</w:t>
      </w: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конференции:</w:t>
      </w:r>
    </w:p>
    <w:bookmarkEnd w:id="1"/>
    <w:p w14:paraId="32A20D09" w14:textId="77777777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должны быть представлены в виде файла, созданного с использованием редактора MS 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Word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;</w:t>
      </w:r>
    </w:p>
    <w:p w14:paraId="0DDAD243" w14:textId="77777777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Текст должен быть набран через один интервал, шрифт «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Verdana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», размер шрифта № 11;</w:t>
      </w:r>
    </w:p>
    <w:p w14:paraId="1EC10C77" w14:textId="77777777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Параметры страницы: левое поле – 2,0 см, правое поле – 2,0 см, верхнее поле – 2,0 см, нижнее поле – 2,0 см;</w:t>
      </w:r>
    </w:p>
    <w:p w14:paraId="6F07E694" w14:textId="77777777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Отступы в начале абзаца – 1,25 см, абзацы – четко обозначены;</w:t>
      </w:r>
    </w:p>
    <w:p w14:paraId="1D25A232" w14:textId="77777777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Запрет висячих строк обязателен;</w:t>
      </w:r>
    </w:p>
    <w:p w14:paraId="47CC1754" w14:textId="77777777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тексте не должно быть таблиц, схем, рисунков и формул. В противном случае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не принимаются;</w:t>
      </w:r>
    </w:p>
    <w:p w14:paraId="7BA7D012" w14:textId="77777777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Объем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Pr="00983A9F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-5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полны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страниц;</w:t>
      </w:r>
    </w:p>
    <w:p w14:paraId="6FE64B95" w14:textId="77777777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Минимальное количество библиографических ссылок для статьи - 7 шт.</w:t>
      </w:r>
    </w:p>
    <w:p w14:paraId="70EE7582" w14:textId="4A7D5C9A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Инициалы и фамилия автора (авторов</w:t>
      </w:r>
      <w:r w:rsidR="006B6B94">
        <w:rPr>
          <w:rFonts w:eastAsiaTheme="minorHAnsi"/>
          <w:bCs/>
          <w:sz w:val="28"/>
          <w:szCs w:val="28"/>
          <w:lang w:eastAsia="en-US"/>
        </w:rPr>
        <w:t>) должны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быть напечатаны в правом верхнем углу стро</w:t>
      </w:r>
      <w:bookmarkStart w:id="2" w:name="_GoBack"/>
      <w:bookmarkEnd w:id="2"/>
      <w:r w:rsidRPr="00983A9F">
        <w:rPr>
          <w:rFonts w:eastAsiaTheme="minorHAnsi"/>
          <w:bCs/>
          <w:sz w:val="28"/>
          <w:szCs w:val="28"/>
          <w:lang w:eastAsia="en-US"/>
        </w:rPr>
        <w:t xml:space="preserve">чными буквами курсивом, организация (аббревиатурой)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и город (шрифт № 11, полужирный); </w:t>
      </w:r>
    </w:p>
    <w:p w14:paraId="071EE91A" w14:textId="77777777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указания сведений об авторах указываются данные о научном руководителе (при наличии), (шрифт № 11, курсив); </w:t>
      </w:r>
    </w:p>
    <w:p w14:paraId="47E13B13" w14:textId="46565B35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Название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печатается посередине строки прописными буквами (шрифт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№ 11, полужирный); </w:t>
      </w:r>
    </w:p>
    <w:p w14:paraId="26A41D53" w14:textId="77777777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lastRenderedPageBreak/>
        <w:t xml:space="preserve">После названия статьи перед ее текстом размещается аннотация (не более 40- 50 слов) и ключевые слова (не более 5 слов); </w:t>
      </w:r>
    </w:p>
    <w:p w14:paraId="0105AF54" w14:textId="632A8401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текста статьи размещается библиографический список, который необходимо оформить в соответствии с требованиями </w:t>
      </w:r>
      <w:r w:rsidR="00FF73E3">
        <w:rPr>
          <w:rFonts w:eastAsiaTheme="minorHAnsi"/>
          <w:bCs/>
          <w:sz w:val="28"/>
          <w:szCs w:val="28"/>
          <w:lang w:eastAsia="en-US"/>
        </w:rPr>
        <w:t xml:space="preserve">Национального стандарта Российской Федерации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в том числе с помощью ресурса http://www.snoskainfo.ru/. </w:t>
      </w:r>
    </w:p>
    <w:p w14:paraId="5223E981" w14:textId="77777777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На все работы, которые приведены в библиографическом списке, должны быть оформлены ссылки в тексте. Общие требования и правила оформления ссылок можно посмотреть на ресурсе http://www.snoskainfo.ru/</w:t>
      </w:r>
    </w:p>
    <w:p w14:paraId="2511E102" w14:textId="040AB00E" w:rsidR="005829CA" w:rsidRPr="008D204C" w:rsidRDefault="005829CA" w:rsidP="000D6B63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0A2BD9">
        <w:rPr>
          <w:rFonts w:eastAsiaTheme="minorHAnsi"/>
          <w:bCs/>
          <w:sz w:val="28"/>
          <w:szCs w:val="28"/>
          <w:lang w:eastAsia="en-US"/>
        </w:rPr>
        <w:t xml:space="preserve">Оргкомитет оставляет за собой право не включать в сборник статьи, не соответствующие профилю работы конференции и оформленные без соответствия указанным выше требованиям, </w:t>
      </w:r>
      <w:r w:rsidRPr="008D204C">
        <w:rPr>
          <w:rFonts w:eastAsiaTheme="minorHAnsi"/>
          <w:bCs/>
          <w:sz w:val="28"/>
          <w:szCs w:val="28"/>
          <w:lang w:eastAsia="en-US"/>
        </w:rPr>
        <w:t>а также статьи, в которых присутствует текст, отмеченной системой «Антиплагиат» как сгенерированный;</w:t>
      </w:r>
    </w:p>
    <w:p w14:paraId="1595B583" w14:textId="77777777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При отклонении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из-за несоответствия профилю конференции, нарушения сроков или требований оформления рукописи не публикуются, сертификат участника конференции не выдается.</w:t>
      </w:r>
    </w:p>
    <w:p w14:paraId="2B611AA3" w14:textId="691B4C9C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>в обязательном порядке проверяются Оргкомитетом на наличие плагиата (</w:t>
      </w:r>
      <w:r w:rsidRPr="000D6B63">
        <w:rPr>
          <w:rFonts w:eastAsiaTheme="minorHAnsi"/>
          <w:bCs/>
          <w:sz w:val="28"/>
          <w:szCs w:val="28"/>
          <w:lang w:eastAsia="en-US"/>
        </w:rPr>
        <w:t xml:space="preserve">минимальный порог оригинальности – 75%). Научный руководитель должен предоставить подтверждающий документ (например, справку с сайта </w:t>
      </w:r>
      <w:hyperlink r:id="rId8" w:tooltip="http://www.antiplagiat.ru/" w:history="1">
        <w:r w:rsidRPr="007D4817">
          <w:rPr>
            <w:rFonts w:eastAsiaTheme="minorHAnsi"/>
            <w:bCs/>
            <w:sz w:val="28"/>
            <w:szCs w:val="28"/>
            <w:lang w:eastAsia="en-US"/>
          </w:rPr>
          <w:t>www.antiplagiat.ru</w:t>
        </w:r>
      </w:hyperlink>
      <w:r w:rsidRPr="000D6B63">
        <w:rPr>
          <w:rFonts w:eastAsiaTheme="minorHAnsi"/>
          <w:bCs/>
          <w:sz w:val="28"/>
          <w:szCs w:val="28"/>
          <w:lang w:eastAsia="en-US"/>
        </w:rPr>
        <w:t xml:space="preserve"> о результатах проверки текстового документа на наличие заимствований). Если документ о прохождении на плагиат не будет выслан вместе со статьями, </w:t>
      </w:r>
      <w:r w:rsidR="00FF73E3" w:rsidRPr="000D6B63">
        <w:rPr>
          <w:rFonts w:eastAsiaTheme="minorHAnsi"/>
          <w:bCs/>
          <w:sz w:val="28"/>
          <w:szCs w:val="28"/>
          <w:lang w:eastAsia="en-US"/>
        </w:rPr>
        <w:t>О</w:t>
      </w:r>
      <w:r w:rsidRPr="000D6B63">
        <w:rPr>
          <w:rFonts w:eastAsiaTheme="minorHAnsi"/>
          <w:bCs/>
          <w:sz w:val="28"/>
          <w:szCs w:val="28"/>
          <w:lang w:eastAsia="en-US"/>
        </w:rPr>
        <w:t xml:space="preserve">ргкомитет оставляет за собой право не включать </w:t>
      </w:r>
      <w:r w:rsidR="00112124" w:rsidRPr="000D6B63">
        <w:rPr>
          <w:rFonts w:eastAsiaTheme="minorHAnsi"/>
          <w:bCs/>
          <w:sz w:val="28"/>
          <w:szCs w:val="28"/>
          <w:lang w:eastAsia="en-US"/>
        </w:rPr>
        <w:br/>
      </w:r>
      <w:r w:rsidRPr="000D6B63">
        <w:rPr>
          <w:rFonts w:eastAsiaTheme="minorHAnsi"/>
          <w:bCs/>
          <w:sz w:val="28"/>
          <w:szCs w:val="28"/>
          <w:lang w:eastAsia="en-US"/>
        </w:rPr>
        <w:t xml:space="preserve">их в сборник </w:t>
      </w:r>
      <w:r w:rsidR="00B7133D" w:rsidRPr="000D6B63"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4747B3F5" w14:textId="3184E093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случае если доработанные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также будут содержать более 25% заимствований, автору будет отказано в приеме </w:t>
      </w:r>
      <w:r w:rsidR="00387DBE"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>, и сертификат участника конференции выдан не будет.</w:t>
      </w:r>
    </w:p>
    <w:p w14:paraId="24CFA88E" w14:textId="77777777" w:rsidR="00FF4281" w:rsidRPr="00983A9F" w:rsidRDefault="00FF4281" w:rsidP="007D4817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Ответственность за сведения, представленные в</w:t>
      </w:r>
      <w:r>
        <w:rPr>
          <w:rFonts w:eastAsiaTheme="minorHAnsi"/>
          <w:bCs/>
          <w:sz w:val="28"/>
          <w:szCs w:val="28"/>
          <w:lang w:eastAsia="en-US"/>
        </w:rPr>
        <w:t xml:space="preserve"> статьях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несут авторы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4D820E4D" w14:textId="23E38735" w:rsidR="00FF4281" w:rsidRPr="00983A9F" w:rsidRDefault="00FF4281" w:rsidP="007D4817">
      <w:pPr>
        <w:pStyle w:val="af4"/>
        <w:spacing w:before="0" w:beforeAutospacing="0" w:after="0" w:afterAutospacing="0" w:line="36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          Сборник </w:t>
      </w:r>
      <w:r w:rsidR="00B7133D"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конференции формируется Оргкомитетом </w:t>
      </w:r>
      <w:r w:rsidRPr="00983A9F">
        <w:rPr>
          <w:rFonts w:eastAsiaTheme="minorHAnsi"/>
          <w:bCs/>
          <w:sz w:val="28"/>
          <w:szCs w:val="28"/>
          <w:lang w:eastAsia="en-US"/>
        </w:rPr>
        <w:br/>
        <w:t>  по результатам работы конференции. Сборнику конференции присваивается ISBN.</w:t>
      </w:r>
    </w:p>
    <w:p w14:paraId="3A7FC707" w14:textId="56B200AE" w:rsidR="00522F29" w:rsidRPr="00CA1781" w:rsidRDefault="00FF4281" w:rsidP="00CA178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28B">
        <w:rPr>
          <w:rFonts w:ascii="Times New Roman" w:hAnsi="Times New Roman" w:cs="Times New Roman"/>
          <w:sz w:val="28"/>
          <w:szCs w:val="28"/>
        </w:rPr>
        <w:t xml:space="preserve">Гостиницей, железнодорожными и авиабилетами ГУУ </w:t>
      </w:r>
      <w:r w:rsidRPr="003C728B">
        <w:rPr>
          <w:rFonts w:ascii="Times New Roman" w:hAnsi="Times New Roman" w:cs="Times New Roman"/>
          <w:sz w:val="28"/>
          <w:szCs w:val="28"/>
        </w:rPr>
        <w:br/>
        <w:t>не обеспечивает.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076"/>
        <w:gridCol w:w="4813"/>
      </w:tblGrid>
      <w:tr w:rsidR="003759AA" w:rsidRPr="003759AA" w14:paraId="11C8336C" w14:textId="77777777" w:rsidTr="00BE1CFA">
        <w:trPr>
          <w:trHeight w:val="2294"/>
        </w:trPr>
        <w:tc>
          <w:tcPr>
            <w:tcW w:w="2466" w:type="dxa"/>
          </w:tcPr>
          <w:p w14:paraId="0B86DD19" w14:textId="39D50DF5" w:rsidR="003759AA" w:rsidRPr="003759AA" w:rsidRDefault="003759AA" w:rsidP="007D4817">
            <w:pPr>
              <w:spacing w:after="0" w:line="360" w:lineRule="exac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Проезд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 xml:space="preserve"> станция метро 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>Выхино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6" w:type="dxa"/>
          </w:tcPr>
          <w:p w14:paraId="4FDCC23A" w14:textId="77777777" w:rsidR="003759AA" w:rsidRPr="003759AA" w:rsidRDefault="003759AA" w:rsidP="007D4817">
            <w:pPr>
              <w:spacing w:after="0" w:line="360" w:lineRule="exact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3A"/>
            </w:r>
          </w:p>
        </w:tc>
        <w:tc>
          <w:tcPr>
            <w:tcW w:w="4813" w:type="dxa"/>
          </w:tcPr>
          <w:p w14:paraId="6314031C" w14:textId="2C0F0A90" w:rsidR="003759AA" w:rsidRPr="003759AA" w:rsidRDefault="003759AA" w:rsidP="007D4817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Россия, 109542, Москва, Рязанский проспект, </w:t>
            </w:r>
            <w:r w:rsidR="00FF73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99, </w:t>
            </w:r>
            <w:r w:rsidR="00B25567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bookmarkEnd w:id="0"/>
    </w:tbl>
    <w:p w14:paraId="056D891B" w14:textId="77777777" w:rsidR="00481912" w:rsidRDefault="00A37E25" w:rsidP="00A06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="00B4143B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481912">
        <w:rPr>
          <w:rFonts w:ascii="Times New Roman" w:hAnsi="Times New Roman" w:cs="Times New Roman"/>
          <w:sz w:val="28"/>
          <w:szCs w:val="24"/>
        </w:rPr>
        <w:t>№1</w:t>
      </w:r>
    </w:p>
    <w:p w14:paraId="7F756813" w14:textId="03260004" w:rsidR="00B4143B" w:rsidRDefault="00B4143B" w:rsidP="00A06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информационному письму</w:t>
      </w:r>
    </w:p>
    <w:p w14:paraId="204A99CD" w14:textId="77777777" w:rsidR="00B4143B" w:rsidRDefault="00B4143B" w:rsidP="00F61C26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4"/>
        </w:rPr>
      </w:pPr>
    </w:p>
    <w:p w14:paraId="314EC424" w14:textId="77777777" w:rsidR="00B4143B" w:rsidRPr="007D4817" w:rsidRDefault="00B4143B" w:rsidP="00F61C2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А Я В К А</w:t>
      </w:r>
    </w:p>
    <w:p w14:paraId="35C759F8" w14:textId="5F859D1C" w:rsidR="00B4143B" w:rsidRPr="007D4817" w:rsidRDefault="00B4143B" w:rsidP="00CA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работе 9-й Международной научно-практической конференции «Актуальные проблемы бухгалтерского учета, анализа, контроля и налогообложения»</w:t>
      </w:r>
    </w:p>
    <w:p w14:paraId="3BD33E1C" w14:textId="77777777" w:rsidR="00B4143B" w:rsidRPr="007D4817" w:rsidRDefault="00B4143B" w:rsidP="00CA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48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(ГУУ, г. Москва),</w:t>
      </w:r>
    </w:p>
    <w:p w14:paraId="320288CC" w14:textId="6E6DF199" w:rsidR="00B4143B" w:rsidRPr="007D4817" w:rsidRDefault="00B4143B" w:rsidP="00CA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48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(8 апреля 2025 г.)</w:t>
      </w:r>
    </w:p>
    <w:p w14:paraId="2646BEAC" w14:textId="23DC9B84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ФИО________________________________________________________________ </w:t>
      </w:r>
    </w:p>
    <w:p w14:paraId="030D87AF" w14:textId="7565FD65" w:rsidR="00B4143B" w:rsidRPr="00A06B17" w:rsidRDefault="000D6B63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4143B"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рганизация __________________________________________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="00B4143B"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</w:t>
      </w:r>
    </w:p>
    <w:p w14:paraId="391AE4B8" w14:textId="64B705D3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Институт (факультет)__________________________________________________</w:t>
      </w:r>
    </w:p>
    <w:p w14:paraId="57C53DC3" w14:textId="5C674C7D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Кафедра_____________________________________________________________ </w:t>
      </w:r>
    </w:p>
    <w:p w14:paraId="44DF474B" w14:textId="01EE3347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Должность __________________________________________________________</w:t>
      </w:r>
    </w:p>
    <w:p w14:paraId="44BEDFD6" w14:textId="2A31D26F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 обучения для аспирантов, курс для студентов ___________________</w:t>
      </w:r>
      <w:r w:rsidR="000D6B63"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14:paraId="699DFB8B" w14:textId="5462A32C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Телефон (факс)_____________________________________________________</w:t>
      </w:r>
    </w:p>
    <w:p w14:paraId="6CC7E56D" w14:textId="671ABE53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Электронная почта ____________________________________________________</w:t>
      </w:r>
    </w:p>
    <w:p w14:paraId="4BB96FF2" w14:textId="77777777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 доклада (выступления)  </w:t>
      </w:r>
    </w:p>
    <w:p w14:paraId="67B54B8A" w14:textId="3C7B612E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</w:t>
      </w:r>
      <w:r w:rsidR="000D6B63"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 </w:t>
      </w:r>
    </w:p>
    <w:p w14:paraId="311FE000" w14:textId="77777777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52C2DD" w14:textId="681B4825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секции, в работе которой предполагается участие</w:t>
      </w:r>
      <w:r w:rsidR="000D6B63"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 </w:t>
      </w:r>
    </w:p>
    <w:p w14:paraId="139DA796" w14:textId="2CD72A71" w:rsidR="000D6B63" w:rsidRDefault="00B4143B" w:rsidP="00A06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Подтверждаю свое согласие на предоставление редакционной коллегией сборник</w:t>
      </w:r>
      <w:r w:rsidR="000D6B63"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6B63"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статей 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9-й Международной научно-практической конференции «</w:t>
      </w:r>
      <w:r w:rsidRPr="00A06B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Актуальные проблемы бухгалтерского учета, анализа, контроля и налогообложения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», персональных данных обо мне (в пределах переданной авторской заявки), а также метаданных обо всех статьях (тезисах докладов) с моим авторством или соавторством (название, сведения об авторах, аннотация, ключевые слова, библиографический список литературы), которые опубликованы или будут опубликованы  в сборник</w:t>
      </w:r>
      <w:r w:rsidR="000D6B63"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статей 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указанного научного мероприятия, в Научную электронную библиотеку (НЭБ) для помещения в базу данных Российского индекса научного цитирования (РИНЦ), обработки </w:t>
      </w:r>
      <w:r w:rsidR="00E2077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и широкого распространения.</w:t>
      </w:r>
    </w:p>
    <w:p w14:paraId="0F8BC3EE" w14:textId="77777777" w:rsidR="00A06B17" w:rsidRPr="00A06B17" w:rsidRDefault="00A06B17" w:rsidP="00A06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F325" w14:textId="1F6396C6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согласен(на)</w:t>
      </w:r>
      <w:r w:rsidR="000D6B63" w:rsidRPr="00A06B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</w:t>
      </w:r>
      <w:r w:rsidRPr="00A06B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согласен(на)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0D6B63"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14:paraId="746341E2" w14:textId="3F0CA715" w:rsidR="00B4143B" w:rsidRPr="007763E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763E7">
        <w:rPr>
          <w:rFonts w:ascii="Times New Roman" w:eastAsia="Times New Roman" w:hAnsi="Times New Roman" w:cs="Times New Roman"/>
          <w:szCs w:val="24"/>
          <w:lang w:eastAsia="ru-RU"/>
        </w:rPr>
        <w:t xml:space="preserve">           </w:t>
      </w:r>
      <w:r w:rsidR="000D6B63" w:rsidRPr="007763E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</w:t>
      </w:r>
      <w:r w:rsidRPr="007763E7">
        <w:rPr>
          <w:rFonts w:ascii="Times New Roman" w:eastAsia="Times New Roman" w:hAnsi="Times New Roman" w:cs="Times New Roman"/>
          <w:szCs w:val="24"/>
          <w:lang w:eastAsia="ru-RU"/>
        </w:rPr>
        <w:t xml:space="preserve">  (подпись)                                                                                                      </w:t>
      </w:r>
    </w:p>
    <w:p w14:paraId="1906A530" w14:textId="40DF6730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 автора (соавторов)</w:t>
      </w:r>
    </w:p>
    <w:p w14:paraId="2EFBE0EE" w14:textId="6372A4B2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  <w:r w:rsidR="00F725CC"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06B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студентов или </w:t>
      </w:r>
      <w:proofErr w:type="gramStart"/>
      <w:r w:rsidRPr="00A06B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аспирантов  (</w:t>
      </w:r>
      <w:proofErr w:type="gramEnd"/>
      <w:r w:rsidRPr="00A06B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требуется при наличии соавтора – работника кафедры из числа ППС)</w:t>
      </w:r>
    </w:p>
    <w:p w14:paraId="0FF0D0AC" w14:textId="77777777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9AC3FB" w14:textId="7F8C3054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руководитель</w:t>
      </w:r>
    </w:p>
    <w:p w14:paraId="2F5D41E3" w14:textId="77777777" w:rsidR="00B4143B" w:rsidRPr="00A06B17" w:rsidRDefault="00B4143B" w:rsidP="00CA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____________________________________________________________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07"/>
        <w:gridCol w:w="3231"/>
      </w:tblGrid>
      <w:tr w:rsidR="00B4143B" w:rsidRPr="00A06B17" w14:paraId="77DD21F7" w14:textId="77777777" w:rsidTr="00684A46">
        <w:tc>
          <w:tcPr>
            <w:tcW w:w="6608" w:type="dxa"/>
          </w:tcPr>
          <w:p w14:paraId="749C3B4B" w14:textId="0BD05B04" w:rsidR="00B4143B" w:rsidRPr="007763E7" w:rsidRDefault="00B4143B" w:rsidP="00A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763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(ФИО полностью, уч. степень, звание, должность)</w:t>
            </w:r>
          </w:p>
        </w:tc>
        <w:tc>
          <w:tcPr>
            <w:tcW w:w="3313" w:type="dxa"/>
          </w:tcPr>
          <w:p w14:paraId="289BB0DF" w14:textId="77777777" w:rsidR="00B4143B" w:rsidRPr="007763E7" w:rsidRDefault="00B4143B" w:rsidP="00CA28CD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</w:pPr>
            <w:r w:rsidRPr="007763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(подпись)</w:t>
            </w:r>
          </w:p>
        </w:tc>
      </w:tr>
    </w:tbl>
    <w:p w14:paraId="2697FD74" w14:textId="7FE83F46" w:rsidR="00B4143B" w:rsidRDefault="00B4143B" w:rsidP="00A06B1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278CECE" w14:textId="054E441F" w:rsidR="0092749A" w:rsidRPr="00B46AE5" w:rsidRDefault="0092749A" w:rsidP="00B4143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Приложение</w:t>
      </w:r>
      <w:r w:rsidRPr="001817A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№ </w:t>
      </w:r>
      <w:r w:rsidR="00B4143B">
        <w:rPr>
          <w:rFonts w:ascii="Times New Roman" w:eastAsia="Times New Roman" w:hAnsi="Times New Roman" w:cs="Times New Roman"/>
          <w:iCs/>
          <w:sz w:val="28"/>
          <w:lang w:eastAsia="ru-RU"/>
        </w:rPr>
        <w:t>2</w:t>
      </w:r>
    </w:p>
    <w:p w14:paraId="6C3114AF" w14:textId="3AAB0FB6" w:rsidR="003B0665" w:rsidRDefault="003B0665" w:rsidP="00B4143B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t>к информационному письму</w:t>
      </w:r>
    </w:p>
    <w:p w14:paraId="4F868638" w14:textId="77777777" w:rsidR="00B46AE5" w:rsidRPr="00B46AE5" w:rsidRDefault="00B46AE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14:paraId="69677506" w14:textId="16F2FE5B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Cs/>
          <w:lang w:eastAsia="ru-RU"/>
        </w:rPr>
        <w:t xml:space="preserve">Образец оформления </w:t>
      </w:r>
      <w:r w:rsidR="00387DBE">
        <w:rPr>
          <w:rFonts w:ascii="Verdana" w:eastAsia="Times New Roman" w:hAnsi="Verdana" w:cs="Times New Roman"/>
          <w:b/>
          <w:iCs/>
          <w:lang w:eastAsia="ru-RU"/>
        </w:rPr>
        <w:t>статей</w:t>
      </w:r>
    </w:p>
    <w:p w14:paraId="41014B4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</w:p>
    <w:p w14:paraId="69B1FCC5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И.В. Иванов</w:t>
      </w:r>
    </w:p>
    <w:p w14:paraId="6C3AF5D1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 xml:space="preserve">канд. </w:t>
      </w:r>
      <w:proofErr w:type="spellStart"/>
      <w:r w:rsidRPr="00A37E25">
        <w:rPr>
          <w:rFonts w:ascii="Verdana" w:eastAsia="Times New Roman" w:hAnsi="Verdana" w:cs="Times New Roman"/>
          <w:i/>
          <w:lang w:eastAsia="ru-RU"/>
        </w:rPr>
        <w:t>экон</w:t>
      </w:r>
      <w:proofErr w:type="spellEnd"/>
      <w:r w:rsidRPr="00A37E25">
        <w:rPr>
          <w:rFonts w:ascii="Verdana" w:eastAsia="Times New Roman" w:hAnsi="Verdana" w:cs="Times New Roman"/>
          <w:i/>
          <w:lang w:eastAsia="ru-RU"/>
        </w:rPr>
        <w:t>. наук, доц.,</w:t>
      </w:r>
    </w:p>
    <w:p w14:paraId="2CF5547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Д.М. Сидоров</w:t>
      </w:r>
    </w:p>
    <w:p w14:paraId="5AB6A868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студент/аспирант</w:t>
      </w:r>
    </w:p>
    <w:p w14:paraId="2C6780B0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(ГУУ, г. Москва)</w:t>
      </w:r>
    </w:p>
    <w:p w14:paraId="19C0B0C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14:paraId="104AE87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A37E25">
        <w:rPr>
          <w:rFonts w:ascii="Verdana" w:eastAsia="Times New Roman" w:hAnsi="Verdana" w:cs="Times New Roman"/>
          <w:b/>
          <w:lang w:eastAsia="ru-RU"/>
        </w:rPr>
        <w:t>РАЗВИТИЕ ПРОФЕССИОНАЛЬНОГО ОБРАЗОВАНИЯ В РОССИИ: ОЦЕНКА, ЭВОЛЮЦИЯ, УПРАВЛЕНИЕ</w:t>
      </w:r>
    </w:p>
    <w:p w14:paraId="24C5B23E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</w:p>
    <w:p w14:paraId="4F53BC27" w14:textId="5756F861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Аннотация </w:t>
      </w:r>
      <w:r w:rsidRPr="00A37E25">
        <w:rPr>
          <w:rFonts w:ascii="Verdana" w:eastAsia="Times New Roman" w:hAnsi="Verdana" w:cs="Times New Roman"/>
          <w:iCs/>
          <w:lang w:eastAsia="ru-RU"/>
        </w:rPr>
        <w:t>(40-50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.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Представлены аргументы, обосновывающие необходимость развития образовательной эволюции в России. Дана современная трактовка эволюции, связывающая ее с управлением качеством образования. Рассмотрены и систематизированы цели проведения эволюции, как обобщенного, так и специфического вида. Обсуждаются функции эволюции, конкретизированные применительно к направлениям модернизации профессионального образования. Выделены наиболее типичные этапы эволюции. Прослежена связь эволюции </w:t>
      </w:r>
      <w:r w:rsidR="00112124">
        <w:rPr>
          <w:rFonts w:ascii="Verdana" w:eastAsia="Times New Roman" w:hAnsi="Verdana" w:cs="Times New Roman"/>
          <w:i/>
          <w:iCs/>
          <w:lang w:eastAsia="ru-RU"/>
        </w:rPr>
        <w:br/>
      </w:r>
      <w:r w:rsidRPr="00A37E25">
        <w:rPr>
          <w:rFonts w:ascii="Verdana" w:eastAsia="Times New Roman" w:hAnsi="Verdana" w:cs="Times New Roman"/>
          <w:i/>
          <w:iCs/>
          <w:lang w:eastAsia="ru-RU"/>
        </w:rPr>
        <w:t>с реализацией политики в образовании.</w:t>
      </w:r>
    </w:p>
    <w:p w14:paraId="5A6616E2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Ключевые слова </w:t>
      </w:r>
      <w:r w:rsidRPr="00A37E25">
        <w:rPr>
          <w:rFonts w:ascii="Verdana" w:eastAsia="Times New Roman" w:hAnsi="Verdana" w:cs="Times New Roman"/>
          <w:iCs/>
          <w:lang w:eastAsia="ru-RU"/>
        </w:rPr>
        <w:t>(5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: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управление качеством образования, модернизация образования, эволюция, цели эволюции, функции эволюции.</w:t>
      </w:r>
    </w:p>
    <w:p w14:paraId="1988B97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lang w:eastAsia="ru-RU"/>
        </w:rPr>
      </w:pPr>
    </w:p>
    <w:p w14:paraId="2D3FCA25" w14:textId="3E8376CF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 xml:space="preserve"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</w:t>
      </w:r>
      <w:r w:rsidR="00112124">
        <w:rPr>
          <w:rFonts w:ascii="Verdana" w:eastAsia="Times New Roman" w:hAnsi="Verdana" w:cs="Times New Roman"/>
          <w:lang w:eastAsia="ru-RU"/>
        </w:rPr>
        <w:br/>
      </w:r>
      <w:r w:rsidRPr="00A37E25">
        <w:rPr>
          <w:rFonts w:ascii="Verdana" w:eastAsia="Times New Roman" w:hAnsi="Verdana" w:cs="Times New Roman"/>
          <w:lang w:eastAsia="ru-RU"/>
        </w:rPr>
        <w:t>и их анализ), заключение (выводы, направления дальнейших исследований).</w:t>
      </w:r>
    </w:p>
    <w:p w14:paraId="2DFE86E5" w14:textId="272C5FD0" w:rsidR="003A268B" w:rsidRPr="00A37E25" w:rsidRDefault="003A268B" w:rsidP="003A2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77A7A">
        <w:rPr>
          <w:rFonts w:ascii="Verdana" w:eastAsia="Times New Roman" w:hAnsi="Verdana" w:cs="Times New Roman"/>
          <w:lang w:eastAsia="ru-RU"/>
        </w:rPr>
        <w:t xml:space="preserve">Библиографический список демонстрирует профессиональный кругозор </w:t>
      </w:r>
      <w:r w:rsidR="00112124">
        <w:rPr>
          <w:rFonts w:ascii="Verdana" w:eastAsia="Times New Roman" w:hAnsi="Verdana" w:cs="Times New Roman"/>
          <w:lang w:eastAsia="ru-RU"/>
        </w:rPr>
        <w:br/>
      </w:r>
      <w:r w:rsidRPr="00F77A7A">
        <w:rPr>
          <w:rFonts w:ascii="Verdana" w:eastAsia="Times New Roman" w:hAnsi="Verdana" w:cs="Times New Roman"/>
          <w:lang w:eastAsia="ru-RU"/>
        </w:rPr>
        <w:t xml:space="preserve">и качественный уровень исследования ее авторов. </w:t>
      </w:r>
      <w:r w:rsidRPr="00F77A7A">
        <w:rPr>
          <w:rFonts w:ascii="Verdana" w:eastAsia="Times New Roman" w:hAnsi="Verdana" w:cs="Times New Roman"/>
          <w:b/>
          <w:lang w:eastAsia="ru-RU"/>
        </w:rPr>
        <w:t>При этом на все работы, которые приведены в библиографическом списке, должны быть оформлены ссылки в тексте.</w:t>
      </w:r>
      <w:r w:rsidRPr="00F77A7A">
        <w:rPr>
          <w:rFonts w:ascii="Verdana" w:eastAsia="Times New Roman" w:hAnsi="Verdana" w:cs="Times New Roman"/>
          <w:lang w:eastAsia="ru-RU"/>
        </w:rPr>
        <w:t xml:space="preserve"> Библиографический список необходимо оформлять в соответствии с требованиями </w:t>
      </w:r>
      <w:r w:rsidRPr="004C5A48">
        <w:rPr>
          <w:rFonts w:ascii="Verdana" w:hAnsi="Verdana"/>
          <w:bCs/>
        </w:rPr>
        <w:t xml:space="preserve">Национального стандарта Российской Федерации ГОСТ Р 7.0.5-2008 «Система стандартов по информации, библиотечному </w:t>
      </w:r>
      <w:r w:rsidR="00112124">
        <w:rPr>
          <w:rFonts w:ascii="Verdana" w:hAnsi="Verdana"/>
          <w:bCs/>
        </w:rPr>
        <w:br/>
      </w:r>
      <w:r w:rsidRPr="004C5A48">
        <w:rPr>
          <w:rFonts w:ascii="Verdana" w:hAnsi="Verdana"/>
          <w:bCs/>
        </w:rPr>
        <w:t>и издательскому делу. Библиографическая ссылка. Общие требования и правила составления»</w:t>
      </w:r>
      <w:r w:rsidRPr="00F77A7A">
        <w:rPr>
          <w:rFonts w:ascii="Verdana" w:eastAsia="Times New Roman" w:hAnsi="Verdana" w:cs="Times New Roman"/>
          <w:lang w:eastAsia="ru-RU"/>
        </w:rPr>
        <w:t>, в том числе с помощью ресурса</w:t>
      </w:r>
      <w:r w:rsidRPr="00A37E25">
        <w:rPr>
          <w:rFonts w:ascii="Verdana" w:eastAsia="Times New Roman" w:hAnsi="Verdana" w:cs="Times New Roman"/>
          <w:lang w:eastAsia="ru-RU"/>
        </w:rPr>
        <w:t xml:space="preserve"> </w:t>
      </w:r>
      <w:r w:rsidRPr="00B46AE5">
        <w:rPr>
          <w:rFonts w:ascii="Verdana" w:eastAsia="Times New Roman" w:hAnsi="Verdana" w:cs="Times New Roman"/>
          <w:u w:val="single"/>
          <w:lang w:eastAsia="ru-RU"/>
        </w:rPr>
        <w:t>http://www.snoskainfo.ru/</w:t>
      </w:r>
      <w:r w:rsidRPr="00B46AE5">
        <w:rPr>
          <w:rFonts w:ascii="Verdana" w:eastAsia="Times New Roman" w:hAnsi="Verdana" w:cs="Times New Roman"/>
          <w:lang w:eastAsia="ru-RU"/>
        </w:rPr>
        <w:t xml:space="preserve"> [</w:t>
      </w:r>
      <w:r w:rsidRPr="00A37E25">
        <w:rPr>
          <w:rFonts w:ascii="Verdana" w:eastAsia="Times New Roman" w:hAnsi="Verdana" w:cs="Times New Roman"/>
          <w:lang w:eastAsia="ru-RU"/>
        </w:rPr>
        <w:t>1]</w:t>
      </w:r>
      <w:r w:rsidRPr="00A37E25">
        <w:rPr>
          <w:rFonts w:ascii="Verdana" w:eastAsia="Times New Roman" w:hAnsi="Verdana" w:cs="Times New Roman"/>
          <w:iCs/>
          <w:lang w:eastAsia="ru-RU"/>
        </w:rPr>
        <w:t>.</w:t>
      </w:r>
    </w:p>
    <w:p w14:paraId="00A2CAD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</w:p>
    <w:p w14:paraId="004C59C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i/>
          <w:iCs/>
          <w:lang w:eastAsia="ru-RU"/>
        </w:rPr>
        <w:t>Библиографический список</w:t>
      </w:r>
    </w:p>
    <w:p w14:paraId="0C1DC0B9" w14:textId="77777777" w:rsidR="00A37E25" w:rsidRPr="00A37E25" w:rsidRDefault="00A37E25" w:rsidP="00A37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Verdana" w:eastAsia="Times New Roman" w:hAnsi="Verdana" w:cs="Times New Roman"/>
          <w:i/>
          <w:iCs/>
        </w:rPr>
      </w:pPr>
      <w:r w:rsidRPr="00A37E25">
        <w:rPr>
          <w:rFonts w:ascii="Verdana" w:eastAsia="Times New Roman" w:hAnsi="Verdana" w:cs="Times New Roman"/>
          <w:i/>
          <w:iCs/>
        </w:rPr>
        <w:t>Оформление библиографических ссылок // SNOSKA.INFO URL: http://www.snoskainfo.ru/ (дата обращения: 21.02.2019).</w:t>
      </w:r>
    </w:p>
    <w:p w14:paraId="6C7722D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/>
          <w:iCs/>
        </w:rPr>
      </w:pPr>
    </w:p>
    <w:p w14:paraId="79ECAA37" w14:textId="77777777" w:rsidR="00327168" w:rsidRPr="003759AA" w:rsidRDefault="00327168" w:rsidP="003862BD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</w:p>
    <w:sectPr w:rsidR="00327168" w:rsidRPr="003759AA" w:rsidSect="00075BD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7A31" w14:textId="77777777" w:rsidR="00FE20ED" w:rsidRDefault="00FE20ED" w:rsidP="00075BDB">
      <w:pPr>
        <w:spacing w:after="0" w:line="240" w:lineRule="auto"/>
      </w:pPr>
      <w:r>
        <w:separator/>
      </w:r>
    </w:p>
  </w:endnote>
  <w:endnote w:type="continuationSeparator" w:id="0">
    <w:p w14:paraId="545F23BC" w14:textId="77777777" w:rsidR="00FE20ED" w:rsidRDefault="00FE20ED" w:rsidP="0007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217DE" w14:textId="77777777" w:rsidR="00FE20ED" w:rsidRDefault="00FE20ED" w:rsidP="00075BDB">
      <w:pPr>
        <w:spacing w:after="0" w:line="240" w:lineRule="auto"/>
      </w:pPr>
      <w:r>
        <w:separator/>
      </w:r>
    </w:p>
  </w:footnote>
  <w:footnote w:type="continuationSeparator" w:id="0">
    <w:p w14:paraId="70D507C5" w14:textId="77777777" w:rsidR="00FE20ED" w:rsidRDefault="00FE20ED" w:rsidP="0007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421176003"/>
      <w:docPartObj>
        <w:docPartGallery w:val="Page Numbers (Top of Page)"/>
        <w:docPartUnique/>
      </w:docPartObj>
    </w:sdtPr>
    <w:sdtEndPr/>
    <w:sdtContent>
      <w:p w14:paraId="3F86D73E" w14:textId="57252503" w:rsidR="00075BDB" w:rsidRPr="006B6B94" w:rsidRDefault="00075BDB" w:rsidP="00075BD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6B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B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7AC" w:rsidRPr="006B6B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A87"/>
    <w:multiLevelType w:val="hybridMultilevel"/>
    <w:tmpl w:val="04767E80"/>
    <w:lvl w:ilvl="0" w:tplc="A1C4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8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C182349"/>
    <w:multiLevelType w:val="hybridMultilevel"/>
    <w:tmpl w:val="9D483F02"/>
    <w:lvl w:ilvl="0" w:tplc="A1C4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69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1D7798C"/>
    <w:multiLevelType w:val="multilevel"/>
    <w:tmpl w:val="988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A280F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 w15:restartNumberingAfterBreak="0">
    <w:nsid w:val="452616AA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7" w15:restartNumberingAfterBreak="0">
    <w:nsid w:val="50C67824"/>
    <w:multiLevelType w:val="hybridMultilevel"/>
    <w:tmpl w:val="BA9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44F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39"/>
    <w:rsid w:val="00015980"/>
    <w:rsid w:val="0001629E"/>
    <w:rsid w:val="000444AB"/>
    <w:rsid w:val="00052774"/>
    <w:rsid w:val="00073248"/>
    <w:rsid w:val="00075BDB"/>
    <w:rsid w:val="00090800"/>
    <w:rsid w:val="00093E8C"/>
    <w:rsid w:val="0009742E"/>
    <w:rsid w:val="000A49B5"/>
    <w:rsid w:val="000B45B1"/>
    <w:rsid w:val="000C067D"/>
    <w:rsid w:val="000D0D39"/>
    <w:rsid w:val="000D6B63"/>
    <w:rsid w:val="00102B82"/>
    <w:rsid w:val="00112124"/>
    <w:rsid w:val="00155D34"/>
    <w:rsid w:val="00157329"/>
    <w:rsid w:val="001817AC"/>
    <w:rsid w:val="001860A4"/>
    <w:rsid w:val="00194654"/>
    <w:rsid w:val="00197169"/>
    <w:rsid w:val="001E3861"/>
    <w:rsid w:val="00201AAB"/>
    <w:rsid w:val="00210D27"/>
    <w:rsid w:val="00221C83"/>
    <w:rsid w:val="00233AF6"/>
    <w:rsid w:val="00235CF4"/>
    <w:rsid w:val="00244DEB"/>
    <w:rsid w:val="002771BD"/>
    <w:rsid w:val="002A580E"/>
    <w:rsid w:val="002B7940"/>
    <w:rsid w:val="002C2E1C"/>
    <w:rsid w:val="002F7696"/>
    <w:rsid w:val="003103F1"/>
    <w:rsid w:val="00311C40"/>
    <w:rsid w:val="00327168"/>
    <w:rsid w:val="00330060"/>
    <w:rsid w:val="00341BF6"/>
    <w:rsid w:val="00354511"/>
    <w:rsid w:val="003759AA"/>
    <w:rsid w:val="003775EF"/>
    <w:rsid w:val="003802EC"/>
    <w:rsid w:val="003862BD"/>
    <w:rsid w:val="00386E9D"/>
    <w:rsid w:val="00387DBE"/>
    <w:rsid w:val="003A268B"/>
    <w:rsid w:val="003B0665"/>
    <w:rsid w:val="003C702F"/>
    <w:rsid w:val="003C7454"/>
    <w:rsid w:val="003D1047"/>
    <w:rsid w:val="003F6192"/>
    <w:rsid w:val="00407D6D"/>
    <w:rsid w:val="00441CFF"/>
    <w:rsid w:val="0044428F"/>
    <w:rsid w:val="00446DB4"/>
    <w:rsid w:val="00453CAE"/>
    <w:rsid w:val="00456ABF"/>
    <w:rsid w:val="0046274B"/>
    <w:rsid w:val="00463B1D"/>
    <w:rsid w:val="00481912"/>
    <w:rsid w:val="004B200B"/>
    <w:rsid w:val="004B3C06"/>
    <w:rsid w:val="004B7062"/>
    <w:rsid w:val="004F5CC2"/>
    <w:rsid w:val="004F6BD8"/>
    <w:rsid w:val="00502BA2"/>
    <w:rsid w:val="005047D0"/>
    <w:rsid w:val="00522F29"/>
    <w:rsid w:val="005502AA"/>
    <w:rsid w:val="005522FA"/>
    <w:rsid w:val="0056141A"/>
    <w:rsid w:val="005829CA"/>
    <w:rsid w:val="00586EFC"/>
    <w:rsid w:val="00587D84"/>
    <w:rsid w:val="005C234E"/>
    <w:rsid w:val="005E3690"/>
    <w:rsid w:val="005F1071"/>
    <w:rsid w:val="00606761"/>
    <w:rsid w:val="00626E4D"/>
    <w:rsid w:val="00645DD0"/>
    <w:rsid w:val="006742DB"/>
    <w:rsid w:val="006862E6"/>
    <w:rsid w:val="00695090"/>
    <w:rsid w:val="006A1114"/>
    <w:rsid w:val="006B6B94"/>
    <w:rsid w:val="006B6EA2"/>
    <w:rsid w:val="006C2165"/>
    <w:rsid w:val="006E4E2D"/>
    <w:rsid w:val="00724421"/>
    <w:rsid w:val="00735DA8"/>
    <w:rsid w:val="007640F8"/>
    <w:rsid w:val="00771617"/>
    <w:rsid w:val="0077527A"/>
    <w:rsid w:val="007763E7"/>
    <w:rsid w:val="00796DF5"/>
    <w:rsid w:val="007A0E8A"/>
    <w:rsid w:val="007A0F50"/>
    <w:rsid w:val="007A63CF"/>
    <w:rsid w:val="007B7E6A"/>
    <w:rsid w:val="007D4817"/>
    <w:rsid w:val="007E290B"/>
    <w:rsid w:val="00802FFF"/>
    <w:rsid w:val="0082332F"/>
    <w:rsid w:val="00841183"/>
    <w:rsid w:val="0085547D"/>
    <w:rsid w:val="00895A05"/>
    <w:rsid w:val="008B7F8A"/>
    <w:rsid w:val="008F4AD5"/>
    <w:rsid w:val="00912420"/>
    <w:rsid w:val="00912C17"/>
    <w:rsid w:val="00914B2D"/>
    <w:rsid w:val="0092749A"/>
    <w:rsid w:val="00947266"/>
    <w:rsid w:val="00961ACF"/>
    <w:rsid w:val="009649B7"/>
    <w:rsid w:val="00976B16"/>
    <w:rsid w:val="009938B2"/>
    <w:rsid w:val="009A3843"/>
    <w:rsid w:val="009B1927"/>
    <w:rsid w:val="009D0344"/>
    <w:rsid w:val="009D34E7"/>
    <w:rsid w:val="009E62FD"/>
    <w:rsid w:val="00A06B17"/>
    <w:rsid w:val="00A17F62"/>
    <w:rsid w:val="00A37E25"/>
    <w:rsid w:val="00A719BA"/>
    <w:rsid w:val="00A7728F"/>
    <w:rsid w:val="00AA07E9"/>
    <w:rsid w:val="00AA117E"/>
    <w:rsid w:val="00AA4261"/>
    <w:rsid w:val="00AC1EBF"/>
    <w:rsid w:val="00AD5C42"/>
    <w:rsid w:val="00AF1ACF"/>
    <w:rsid w:val="00AF62CC"/>
    <w:rsid w:val="00B03D64"/>
    <w:rsid w:val="00B0641B"/>
    <w:rsid w:val="00B1758C"/>
    <w:rsid w:val="00B25567"/>
    <w:rsid w:val="00B32E76"/>
    <w:rsid w:val="00B4143B"/>
    <w:rsid w:val="00B46AE5"/>
    <w:rsid w:val="00B6792B"/>
    <w:rsid w:val="00B7133D"/>
    <w:rsid w:val="00BE049C"/>
    <w:rsid w:val="00BE3E1D"/>
    <w:rsid w:val="00C1365C"/>
    <w:rsid w:val="00C16CD8"/>
    <w:rsid w:val="00C17CF6"/>
    <w:rsid w:val="00C22A68"/>
    <w:rsid w:val="00C23393"/>
    <w:rsid w:val="00C47C05"/>
    <w:rsid w:val="00C5355E"/>
    <w:rsid w:val="00C77EF8"/>
    <w:rsid w:val="00CA1781"/>
    <w:rsid w:val="00CA28CD"/>
    <w:rsid w:val="00CD047C"/>
    <w:rsid w:val="00D01792"/>
    <w:rsid w:val="00D12612"/>
    <w:rsid w:val="00D205CA"/>
    <w:rsid w:val="00D33263"/>
    <w:rsid w:val="00D43F19"/>
    <w:rsid w:val="00D63D15"/>
    <w:rsid w:val="00D854B8"/>
    <w:rsid w:val="00DA22EA"/>
    <w:rsid w:val="00DB2628"/>
    <w:rsid w:val="00E01CB6"/>
    <w:rsid w:val="00E14218"/>
    <w:rsid w:val="00E20771"/>
    <w:rsid w:val="00E208BC"/>
    <w:rsid w:val="00E22AED"/>
    <w:rsid w:val="00E308F1"/>
    <w:rsid w:val="00E81537"/>
    <w:rsid w:val="00E84ED8"/>
    <w:rsid w:val="00EA5388"/>
    <w:rsid w:val="00EB257A"/>
    <w:rsid w:val="00ED12E2"/>
    <w:rsid w:val="00EE6851"/>
    <w:rsid w:val="00EF4249"/>
    <w:rsid w:val="00EF506F"/>
    <w:rsid w:val="00F02BE6"/>
    <w:rsid w:val="00F07FE9"/>
    <w:rsid w:val="00F11365"/>
    <w:rsid w:val="00F23D9F"/>
    <w:rsid w:val="00F34B8F"/>
    <w:rsid w:val="00F40612"/>
    <w:rsid w:val="00F531EA"/>
    <w:rsid w:val="00F61C26"/>
    <w:rsid w:val="00F61EDC"/>
    <w:rsid w:val="00F639F5"/>
    <w:rsid w:val="00F65631"/>
    <w:rsid w:val="00F67245"/>
    <w:rsid w:val="00F725CC"/>
    <w:rsid w:val="00FC1F4E"/>
    <w:rsid w:val="00FC30CB"/>
    <w:rsid w:val="00FC44DF"/>
    <w:rsid w:val="00FC4747"/>
    <w:rsid w:val="00FD38FC"/>
    <w:rsid w:val="00FE20ED"/>
    <w:rsid w:val="00FF428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E271A"/>
  <w15:chartTrackingRefBased/>
  <w15:docId w15:val="{03854299-D99D-451E-900C-123A1933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C47C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Hyperlink"/>
    <w:rsid w:val="003759A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BE04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04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04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04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049C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B2628"/>
    <w:pPr>
      <w:spacing w:after="0" w:line="240" w:lineRule="auto"/>
    </w:pPr>
  </w:style>
  <w:style w:type="character" w:styleId="af">
    <w:name w:val="page number"/>
    <w:rsid w:val="006C2165"/>
  </w:style>
  <w:style w:type="paragraph" w:styleId="af0">
    <w:name w:val="header"/>
    <w:basedOn w:val="a"/>
    <w:link w:val="af1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75BDB"/>
  </w:style>
  <w:style w:type="paragraph" w:styleId="af2">
    <w:name w:val="footer"/>
    <w:basedOn w:val="a"/>
    <w:link w:val="af3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75BDB"/>
  </w:style>
  <w:style w:type="paragraph" w:styleId="af4">
    <w:name w:val="Normal (Web)"/>
    <w:basedOn w:val="a"/>
    <w:uiPriority w:val="99"/>
    <w:unhideWhenUsed/>
    <w:rsid w:val="00F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50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AAE2-6DF8-4D65-9B98-1A705992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Смородская Анастасия Владимировна</dc:creator>
  <cp:keywords/>
  <dc:description/>
  <cp:lastModifiedBy>Шкуренкова Александра Дмитриевна</cp:lastModifiedBy>
  <cp:revision>2</cp:revision>
  <cp:lastPrinted>2024-03-13T14:19:00Z</cp:lastPrinted>
  <dcterms:created xsi:type="dcterms:W3CDTF">2025-03-18T08:26:00Z</dcterms:created>
  <dcterms:modified xsi:type="dcterms:W3CDTF">2025-03-18T08:26:00Z</dcterms:modified>
</cp:coreProperties>
</file>