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BCF1" w14:textId="77777777" w:rsidR="00290C03" w:rsidRPr="003759AA" w:rsidRDefault="00290C03" w:rsidP="002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37F149FC" w14:textId="77777777" w:rsidR="00290C03" w:rsidRPr="003759AA" w:rsidRDefault="00290C03" w:rsidP="002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A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14:paraId="3EB0199F" w14:textId="77777777" w:rsidR="00290C03" w:rsidRPr="000A49B5" w:rsidRDefault="00290C03" w:rsidP="00290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29D9">
        <w:rPr>
          <w:rFonts w:ascii="Times New Roman" w:hAnsi="Times New Roman" w:cs="Times New Roman"/>
          <w:color w:val="000000"/>
          <w:sz w:val="28"/>
        </w:rPr>
        <w:t>2-</w:t>
      </w:r>
      <w:r>
        <w:rPr>
          <w:rFonts w:ascii="Times New Roman" w:hAnsi="Times New Roman" w:cs="Times New Roman"/>
          <w:color w:val="000000"/>
          <w:sz w:val="28"/>
        </w:rPr>
        <w:t>й</w:t>
      </w:r>
      <w:r w:rsidRPr="007429D9">
        <w:rPr>
          <w:rFonts w:ascii="Times New Roman" w:hAnsi="Times New Roman" w:cs="Times New Roman"/>
          <w:color w:val="000000"/>
          <w:sz w:val="28"/>
        </w:rPr>
        <w:t xml:space="preserve"> Международн</w:t>
      </w:r>
      <w:r>
        <w:rPr>
          <w:rFonts w:ascii="Times New Roman" w:hAnsi="Times New Roman" w:cs="Times New Roman"/>
          <w:color w:val="000000"/>
          <w:sz w:val="28"/>
        </w:rPr>
        <w:t>ой</w:t>
      </w:r>
      <w:r w:rsidRPr="007429D9">
        <w:rPr>
          <w:rFonts w:ascii="Times New Roman" w:hAnsi="Times New Roman" w:cs="Times New Roman"/>
          <w:color w:val="000000"/>
          <w:sz w:val="28"/>
        </w:rPr>
        <w:t xml:space="preserve"> научн</w:t>
      </w:r>
      <w:r>
        <w:rPr>
          <w:rFonts w:ascii="Times New Roman" w:hAnsi="Times New Roman" w:cs="Times New Roman"/>
          <w:color w:val="000000"/>
          <w:sz w:val="28"/>
        </w:rPr>
        <w:t>ой</w:t>
      </w:r>
      <w:r w:rsidRPr="007429D9">
        <w:rPr>
          <w:rFonts w:ascii="Times New Roman" w:hAnsi="Times New Roman" w:cs="Times New Roman"/>
          <w:color w:val="000000"/>
          <w:sz w:val="28"/>
        </w:rPr>
        <w:t xml:space="preserve"> конференци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7429D9">
        <w:rPr>
          <w:rFonts w:ascii="Times New Roman" w:hAnsi="Times New Roman" w:cs="Times New Roman"/>
          <w:color w:val="000000"/>
          <w:sz w:val="28"/>
        </w:rPr>
        <w:t xml:space="preserve"> «Семья в современном российском социуме»</w:t>
      </w:r>
    </w:p>
    <w:p w14:paraId="04D3B0C6" w14:textId="77777777" w:rsidR="00290C03" w:rsidRPr="00D12612" w:rsidRDefault="00290C03" w:rsidP="00290C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13E66" w14:textId="77777777" w:rsidR="00290C03" w:rsidRPr="00F23D9F" w:rsidRDefault="00290C03" w:rsidP="00290C0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59A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759AA">
        <w:rPr>
          <w:rFonts w:ascii="Times New Roman" w:hAnsi="Times New Roman" w:cs="Times New Roman"/>
          <w:sz w:val="28"/>
          <w:szCs w:val="28"/>
        </w:rPr>
        <w:t xml:space="preserve">ГУУ) приглашает принять участие в работе </w:t>
      </w:r>
      <w:r w:rsidRPr="005900E5">
        <w:rPr>
          <w:rFonts w:ascii="Times New Roman" w:hAnsi="Times New Roman" w:cs="Times New Roman"/>
          <w:b/>
          <w:sz w:val="28"/>
          <w:szCs w:val="28"/>
        </w:rPr>
        <w:t xml:space="preserve">2-й Международной научной конференции «Семья в современном российском социуме» </w:t>
      </w:r>
      <w:r>
        <w:rPr>
          <w:rFonts w:ascii="Times New Roman" w:hAnsi="Times New Roman" w:cs="Times New Roman"/>
          <w:sz w:val="28"/>
          <w:szCs w:val="28"/>
        </w:rPr>
        <w:t>(далее - конференция)</w:t>
      </w:r>
      <w:r w:rsidRPr="003759AA"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Pr="003759A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29 апреля 2025 г.</w:t>
      </w:r>
      <w:r w:rsidRPr="003759AA">
        <w:rPr>
          <w:rFonts w:ascii="Times New Roman" w:hAnsi="Times New Roman" w:cs="Times New Roman"/>
          <w:sz w:val="28"/>
          <w:szCs w:val="28"/>
        </w:rPr>
        <w:t xml:space="preserve"> в ГУУ.</w:t>
      </w:r>
    </w:p>
    <w:p w14:paraId="243397D0" w14:textId="77777777" w:rsidR="00290C03" w:rsidRPr="003759AA" w:rsidRDefault="00290C03" w:rsidP="00290C0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В рамках конференции будут работать следующие </w:t>
      </w:r>
      <w:r w:rsidRPr="00645DD0">
        <w:rPr>
          <w:rFonts w:ascii="Times New Roman" w:hAnsi="Times New Roman" w:cs="Times New Roman"/>
          <w:sz w:val="28"/>
          <w:szCs w:val="28"/>
        </w:rPr>
        <w:t>секции</w:t>
      </w:r>
      <w:r w:rsidRPr="003759AA">
        <w:rPr>
          <w:rFonts w:ascii="Times New Roman" w:hAnsi="Times New Roman" w:cs="Times New Roman"/>
          <w:sz w:val="28"/>
          <w:szCs w:val="28"/>
        </w:rPr>
        <w:t>:</w:t>
      </w:r>
    </w:p>
    <w:p w14:paraId="6A53C859" w14:textId="77777777" w:rsidR="00290C03" w:rsidRPr="00CA001F" w:rsidRDefault="00290C03" w:rsidP="00290C03">
      <w:pPr>
        <w:pStyle w:val="a3"/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Ценности семьи и брака в сознании современной молодежи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39EA9B" w14:textId="77777777" w:rsidR="00290C03" w:rsidRPr="00CA001F" w:rsidRDefault="00290C03" w:rsidP="00290C03">
      <w:pPr>
        <w:pStyle w:val="a3"/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Экономика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EA01D7" w14:textId="77777777" w:rsidR="00290C03" w:rsidRPr="00CA001F" w:rsidRDefault="00290C03" w:rsidP="00290C03">
      <w:pPr>
        <w:pStyle w:val="a3"/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Формирование и развитие современной государственной семейной политики 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558487" w14:textId="77777777" w:rsidR="00290C03" w:rsidRPr="00CA001F" w:rsidRDefault="00290C03" w:rsidP="00290C03">
      <w:pPr>
        <w:pStyle w:val="a3"/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Институт семьи в эпоху перемен: от исторической миссии к современным вызовам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C9E657" w14:textId="77777777" w:rsidR="00290C03" w:rsidRPr="00CA001F" w:rsidRDefault="00290C03" w:rsidP="00290C03">
      <w:pPr>
        <w:pStyle w:val="a3"/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1F">
        <w:rPr>
          <w:rFonts w:ascii="Times New Roman" w:hAnsi="Times New Roman" w:cs="Times New Roman"/>
          <w:sz w:val="28"/>
          <w:szCs w:val="28"/>
        </w:rPr>
        <w:t>Вклад семей в достижение Победы во Второй Мировой войне (тематическая секция, приуроченная к 80-летней годовщине победы в Великой Отечественной войне)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967364" w14:textId="77777777" w:rsidR="00290C03" w:rsidRPr="00BE0A79" w:rsidRDefault="00290C03" w:rsidP="00290C0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AA">
        <w:rPr>
          <w:rFonts w:ascii="Times New Roman" w:hAnsi="Times New Roman" w:cs="Times New Roman"/>
          <w:sz w:val="28"/>
          <w:szCs w:val="28"/>
        </w:rPr>
        <w:t xml:space="preserve">К участию 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Pr="0032222C">
        <w:rPr>
          <w:rFonts w:ascii="Times New Roman" w:hAnsi="Times New Roman" w:cs="Times New Roman"/>
          <w:sz w:val="28"/>
          <w:szCs w:val="28"/>
        </w:rPr>
        <w:t xml:space="preserve">ведущие отечественные ученые и практики, научные и педагогические работники, </w:t>
      </w:r>
      <w:bookmarkStart w:id="0" w:name="_Hlk192587897"/>
      <w:r w:rsidRPr="00E7148F">
        <w:rPr>
          <w:rFonts w:ascii="Times New Roman" w:hAnsi="Times New Roman" w:cs="Times New Roman"/>
          <w:sz w:val="28"/>
          <w:szCs w:val="28"/>
        </w:rPr>
        <w:t>обучающиеся по программам бакалавриата, магистратуры, подготовки научных и научно-педагогических кадров в аспирантуре образовательных организаций высшего образования под научным руководством научно-педагогических работников, соискатели ученой степени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3D9F">
        <w:rPr>
          <w:rFonts w:ascii="Times New Roman" w:hAnsi="Times New Roman" w:cs="Times New Roman"/>
          <w:sz w:val="28"/>
          <w:szCs w:val="28"/>
        </w:rPr>
        <w:t xml:space="preserve">К публикации принимаются не более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F23D9F">
        <w:rPr>
          <w:rFonts w:ascii="Times New Roman" w:hAnsi="Times New Roman" w:cs="Times New Roman"/>
          <w:sz w:val="28"/>
          <w:szCs w:val="28"/>
        </w:rPr>
        <w:t xml:space="preserve"> работ от одного участника</w:t>
      </w:r>
      <w:r w:rsidRPr="00BE0A79">
        <w:rPr>
          <w:rFonts w:ascii="Times New Roman" w:hAnsi="Times New Roman" w:cs="Times New Roman"/>
          <w:sz w:val="28"/>
          <w:szCs w:val="28"/>
        </w:rPr>
        <w:t>. Статьи конференции будут опубликованы в сборнике и переданы в РИНЦ.</w:t>
      </w:r>
      <w:bookmarkEnd w:id="0"/>
    </w:p>
    <w:p w14:paraId="08D5B0BA" w14:textId="77777777" w:rsidR="00290C03" w:rsidRPr="00F23D9F" w:rsidRDefault="00290C03" w:rsidP="00290C03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79">
        <w:rPr>
          <w:rFonts w:ascii="Times New Roman" w:hAnsi="Times New Roman" w:cs="Times New Roman"/>
          <w:sz w:val="28"/>
          <w:szCs w:val="28"/>
        </w:rPr>
        <w:t>Формат конференции: смешанный</w:t>
      </w:r>
    </w:p>
    <w:p w14:paraId="08E98A8B" w14:textId="77777777" w:rsidR="00290C03" w:rsidRDefault="00290C03" w:rsidP="00290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Участие в конференции бесплатное. Для участия в работе конференции необходимо до </w:t>
      </w:r>
      <w:r>
        <w:rPr>
          <w:rFonts w:ascii="Times New Roman" w:hAnsi="Times New Roman" w:cs="Times New Roman"/>
          <w:sz w:val="28"/>
          <w:szCs w:val="28"/>
        </w:rPr>
        <w:t>18:</w:t>
      </w:r>
      <w:r w:rsidRPr="00C6181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C6181C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C6181C">
        <w:rPr>
          <w:rFonts w:ascii="Times New Roman" w:hAnsi="Times New Roman" w:cs="Times New Roman"/>
          <w:sz w:val="28"/>
          <w:szCs w:val="28"/>
        </w:rPr>
        <w:t xml:space="preserve"> 25 апреля 2025 г. </w:t>
      </w:r>
      <w:r w:rsidRPr="00F23D9F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A79">
        <w:rPr>
          <w:rFonts w:ascii="Times New Roman" w:hAnsi="Times New Roman" w:cs="Times New Roman"/>
          <w:sz w:val="28"/>
          <w:szCs w:val="28"/>
        </w:rPr>
        <w:t xml:space="preserve">зарегистрироваться, пройдя по ссылке </w:t>
      </w:r>
      <w:hyperlink r:id="rId5" w:history="1">
        <w:r w:rsidRPr="00BE0A79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https://forms.yandex.ru/u/67ee76c4f47e730b062ecb65/</w:t>
        </w:r>
      </w:hyperlink>
      <w:r w:rsidRPr="00BE0A79">
        <w:rPr>
          <w:rFonts w:ascii="Times New Roman" w:hAnsi="Times New Roman" w:cs="Times New Roman"/>
          <w:sz w:val="28"/>
          <w:szCs w:val="28"/>
        </w:rPr>
        <w:t xml:space="preserve">, и заполнить все обязательные поля. </w:t>
      </w:r>
      <w:bookmarkStart w:id="1" w:name="_Hlk192587957"/>
      <w:r w:rsidRPr="00BE0A79">
        <w:rPr>
          <w:rFonts w:ascii="Times New Roman" w:hAnsi="Times New Roman" w:cs="Times New Roman"/>
          <w:sz w:val="28"/>
          <w:szCs w:val="28"/>
        </w:rPr>
        <w:t>Статьи в формате MS Word прикрепляются во время прохождения электронной регистрации.</w:t>
      </w:r>
    </w:p>
    <w:bookmarkEnd w:id="1"/>
    <w:p w14:paraId="0274A81A" w14:textId="77777777" w:rsidR="00290C03" w:rsidRPr="00F23D9F" w:rsidRDefault="00290C03" w:rsidP="00290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 xml:space="preserve">Заявки, поступившие после </w:t>
      </w:r>
      <w:r>
        <w:rPr>
          <w:rFonts w:ascii="Times New Roman" w:hAnsi="Times New Roman" w:cs="Times New Roman"/>
          <w:sz w:val="28"/>
          <w:szCs w:val="28"/>
        </w:rPr>
        <w:t>18:</w:t>
      </w:r>
      <w:r w:rsidRPr="00C6181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C6181C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C6181C">
        <w:rPr>
          <w:rFonts w:ascii="Times New Roman" w:hAnsi="Times New Roman" w:cs="Times New Roman"/>
          <w:sz w:val="28"/>
          <w:szCs w:val="28"/>
        </w:rPr>
        <w:t xml:space="preserve"> 25 апреля 2025 г. не принима</w:t>
      </w:r>
      <w:r w:rsidRPr="00F23D9F">
        <w:rPr>
          <w:rFonts w:ascii="Times New Roman" w:hAnsi="Times New Roman" w:cs="Times New Roman"/>
          <w:sz w:val="28"/>
          <w:szCs w:val="28"/>
        </w:rPr>
        <w:t xml:space="preserve">ются и не рассматриваются. </w:t>
      </w:r>
    </w:p>
    <w:p w14:paraId="5061AA5D" w14:textId="77777777" w:rsidR="00290C03" w:rsidRPr="00F23D9F" w:rsidRDefault="00290C03" w:rsidP="00290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2587993"/>
      <w:r w:rsidRPr="00F23D9F">
        <w:rPr>
          <w:rFonts w:ascii="Times New Roman" w:hAnsi="Times New Roman" w:cs="Times New Roman"/>
          <w:sz w:val="28"/>
          <w:szCs w:val="28"/>
        </w:rPr>
        <w:t>Название файла с</w:t>
      </w:r>
      <w:r>
        <w:rPr>
          <w:rFonts w:ascii="Times New Roman" w:hAnsi="Times New Roman" w:cs="Times New Roman"/>
          <w:sz w:val="28"/>
          <w:szCs w:val="28"/>
        </w:rPr>
        <w:t>о статьей</w:t>
      </w:r>
      <w:r w:rsidRPr="00F23D9F">
        <w:rPr>
          <w:rFonts w:ascii="Times New Roman" w:hAnsi="Times New Roman" w:cs="Times New Roman"/>
          <w:sz w:val="28"/>
          <w:szCs w:val="28"/>
        </w:rPr>
        <w:t xml:space="preserve"> должно содержать фамилию всех авторов </w:t>
      </w:r>
      <w:r w:rsidRPr="00F23D9F">
        <w:rPr>
          <w:rFonts w:ascii="Times New Roman" w:hAnsi="Times New Roman" w:cs="Times New Roman"/>
          <w:sz w:val="28"/>
          <w:szCs w:val="28"/>
        </w:rPr>
        <w:br/>
        <w:t>и название сам</w:t>
      </w:r>
      <w:r>
        <w:rPr>
          <w:rFonts w:ascii="Times New Roman" w:hAnsi="Times New Roman" w:cs="Times New Roman"/>
          <w:sz w:val="28"/>
          <w:szCs w:val="28"/>
        </w:rPr>
        <w:t>ой статьи</w:t>
      </w:r>
      <w:r w:rsidRPr="00F23D9F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4DD17F1D" w14:textId="77777777" w:rsidR="00290C03" w:rsidRDefault="00290C03" w:rsidP="00290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9F">
        <w:rPr>
          <w:rFonts w:ascii="Times New Roman" w:hAnsi="Times New Roman" w:cs="Times New Roman"/>
          <w:sz w:val="28"/>
          <w:szCs w:val="28"/>
        </w:rPr>
        <w:t>Контакты для справочной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F096B">
        <w:rPr>
          <w:rFonts w:ascii="Times New Roman" w:hAnsi="Times New Roman" w:cs="Times New Roman"/>
          <w:sz w:val="28"/>
          <w:szCs w:val="28"/>
        </w:rPr>
        <w:t xml:space="preserve">Сотникова Анна </w:t>
      </w:r>
      <w:proofErr w:type="gramStart"/>
      <w:r w:rsidRPr="004F096B">
        <w:rPr>
          <w:rFonts w:ascii="Times New Roman" w:hAnsi="Times New Roman" w:cs="Times New Roman"/>
          <w:sz w:val="28"/>
          <w:szCs w:val="28"/>
        </w:rPr>
        <w:t xml:space="preserve">Михайловна,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F096B">
        <w:rPr>
          <w:rFonts w:ascii="Times New Roman" w:hAnsi="Times New Roman" w:cs="Times New Roman"/>
          <w:sz w:val="28"/>
          <w:szCs w:val="28"/>
        </w:rPr>
        <w:t xml:space="preserve">8 919 0176174, </w:t>
      </w:r>
      <w:hyperlink r:id="rId6" w:history="1">
        <w:r w:rsidRPr="006477BA">
          <w:rPr>
            <w:rStyle w:val="a4"/>
            <w:rFonts w:ascii="Times New Roman" w:hAnsi="Times New Roman" w:cs="Times New Roman"/>
            <w:sz w:val="28"/>
            <w:szCs w:val="28"/>
          </w:rPr>
          <w:t>am_sotnikova@guu.ru</w:t>
        </w:r>
      </w:hyperlink>
    </w:p>
    <w:p w14:paraId="79065765" w14:textId="77777777" w:rsidR="00290C03" w:rsidRPr="004F096B" w:rsidRDefault="00290C03" w:rsidP="00290C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3B20F" w14:textId="77777777" w:rsidR="00290C03" w:rsidRPr="00E25DC9" w:rsidRDefault="00290C03" w:rsidP="00290C03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92587384"/>
      <w:r w:rsidRPr="00E25D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Требования </w:t>
      </w:r>
      <w:bookmarkStart w:id="4" w:name="_Hlk155967633"/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к оформлению статей для публикации в сборнике </w:t>
      </w:r>
      <w:r>
        <w:rPr>
          <w:rFonts w:ascii="Times New Roman" w:hAnsi="Times New Roman" w:cs="Times New Roman"/>
          <w:b/>
          <w:bCs/>
          <w:sz w:val="28"/>
          <w:szCs w:val="28"/>
        </w:rPr>
        <w:t>статей</w:t>
      </w:r>
      <w:r w:rsidRPr="00E25DC9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конференции:</w:t>
      </w:r>
    </w:p>
    <w:bookmarkEnd w:id="4"/>
    <w:p w14:paraId="3CE2A05F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>должны быть представлены в виде файла, созданного с использованием редактора MS Word;</w:t>
      </w:r>
    </w:p>
    <w:p w14:paraId="5D2F3BD2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7816D9ED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1FB355DB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3DF176AB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73625C3A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1F7922AB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0533CEDE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2F93DED6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 город (шрифт № 11, полужирный); </w:t>
      </w:r>
    </w:p>
    <w:p w14:paraId="56D87675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4945419E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№ 11, полужирный); </w:t>
      </w:r>
    </w:p>
    <w:p w14:paraId="00F31F72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0A0A121D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3F6590C4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366F9751" w14:textId="77777777" w:rsidR="00290C03" w:rsidRPr="008D204C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0A2BD9">
        <w:rPr>
          <w:rFonts w:eastAsiaTheme="minorHAnsi"/>
          <w:bCs/>
          <w:sz w:val="28"/>
          <w:szCs w:val="28"/>
          <w:lang w:eastAsia="en-US"/>
        </w:rPr>
        <w:t xml:space="preserve">Организационный комитет (далее – Оргкомитет) оставляет за собой право не включать в сборник статьи, не соответствующие профилю работы конференции и оформленные без соответствия указанным выше требованиям, </w:t>
      </w:r>
      <w:r w:rsidRPr="008D204C">
        <w:rPr>
          <w:rFonts w:eastAsiaTheme="minorHAnsi"/>
          <w:bCs/>
          <w:sz w:val="28"/>
          <w:szCs w:val="28"/>
          <w:lang w:eastAsia="en-US"/>
        </w:rPr>
        <w:t>а также статьи, в которых присутствует текст, отмеченной системой «Антиплагиат» как сгенерированный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14:paraId="720CD3FE" w14:textId="77777777" w:rsidR="00290C03" w:rsidRPr="00AB0E95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конференции, нарушения сроков или требований оформления рукописи не публикуются, сертификат участника </w:t>
      </w:r>
      <w:r w:rsidRPr="00AB0E95">
        <w:rPr>
          <w:rFonts w:eastAsiaTheme="minorHAnsi"/>
          <w:bCs/>
          <w:sz w:val="28"/>
          <w:szCs w:val="28"/>
          <w:lang w:eastAsia="en-US"/>
        </w:rPr>
        <w:t>конференции не выдается.</w:t>
      </w:r>
    </w:p>
    <w:p w14:paraId="712DA1BE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AB0E95">
        <w:rPr>
          <w:rFonts w:eastAsiaTheme="minorHAnsi"/>
          <w:bCs/>
          <w:sz w:val="28"/>
          <w:szCs w:val="28"/>
          <w:lang w:eastAsia="en-US"/>
        </w:rPr>
        <w:lastRenderedPageBreak/>
        <w:t xml:space="preserve">Статьи в обязательном порядке проверяются Оргкомитетом на наличие плагиата (минимальный порог оригинальности – 75%). Научный руководитель должен предоставить подтверждающий документ (например, справку с сайта </w:t>
      </w:r>
      <w:hyperlink r:id="rId7" w:tooltip="http://www.antiplagiat.ru/" w:history="1">
        <w:r w:rsidRPr="007926C2">
          <w:rPr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AB0E95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 заимствований). Если документ о прохождении на плагиат не будет выслан вместе со статьями, Оргкомитет оставляет за собой право не включать </w:t>
      </w:r>
      <w:r w:rsidRPr="00AB0E95">
        <w:rPr>
          <w:rFonts w:eastAsiaTheme="minorHAnsi"/>
          <w:bCs/>
          <w:sz w:val="28"/>
          <w:szCs w:val="28"/>
          <w:lang w:eastAsia="en-US"/>
        </w:rPr>
        <w:br/>
        <w:t>их в сборник 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7EA2FA91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>, и сертификат участника конференции выдан не будет.</w:t>
      </w:r>
    </w:p>
    <w:p w14:paraId="4D739951" w14:textId="77777777" w:rsidR="00290C03" w:rsidRPr="00983A9F" w:rsidRDefault="00290C03" w:rsidP="00290C03">
      <w:pPr>
        <w:pStyle w:val="a7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66CD9004" w14:textId="77777777" w:rsidR="00290C03" w:rsidRPr="00983A9F" w:rsidRDefault="00290C03" w:rsidP="00290C03">
      <w:pPr>
        <w:pStyle w:val="a7"/>
        <w:spacing w:before="0" w:beforeAutospacing="0" w:after="0" w:afterAutospacing="0" w:line="36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          Сборник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конференции формируется Оргкомитетом </w:t>
      </w:r>
      <w:r w:rsidRPr="00983A9F">
        <w:rPr>
          <w:rFonts w:eastAsiaTheme="minorHAnsi"/>
          <w:bCs/>
          <w:sz w:val="28"/>
          <w:szCs w:val="28"/>
          <w:lang w:eastAsia="en-US"/>
        </w:rPr>
        <w:br/>
        <w:t>по результатам работы конференции. Сборнику конференции присваивается ISBN.</w:t>
      </w:r>
    </w:p>
    <w:p w14:paraId="771AD040" w14:textId="77777777" w:rsidR="00290C03" w:rsidRPr="003C728B" w:rsidRDefault="00290C03" w:rsidP="00290C0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28B">
        <w:rPr>
          <w:rFonts w:ascii="Times New Roman" w:hAnsi="Times New Roman" w:cs="Times New Roman"/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rFonts w:ascii="Times New Roman" w:hAnsi="Times New Roman" w:cs="Times New Roman"/>
          <w:sz w:val="28"/>
          <w:szCs w:val="28"/>
        </w:rPr>
        <w:br/>
        <w:t>не обеспечивает.</w:t>
      </w:r>
    </w:p>
    <w:p w14:paraId="5AB42F8B" w14:textId="77777777" w:rsidR="00290C03" w:rsidRPr="003759AA" w:rsidRDefault="00290C03" w:rsidP="00290C03">
      <w:pPr>
        <w:spacing w:after="0" w:line="360" w:lineRule="exact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290C03" w:rsidRPr="003759AA" w14:paraId="00EF5C76" w14:textId="77777777" w:rsidTr="00E04804">
        <w:trPr>
          <w:trHeight w:val="2294"/>
        </w:trPr>
        <w:tc>
          <w:tcPr>
            <w:tcW w:w="2466" w:type="dxa"/>
          </w:tcPr>
          <w:p w14:paraId="4D90D0EB" w14:textId="77777777" w:rsidR="00290C03" w:rsidRPr="003759AA" w:rsidRDefault="00290C03" w:rsidP="00E04804">
            <w:pPr>
              <w:spacing w:after="0" w:line="360" w:lineRule="exac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Проезд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 xml:space="preserve"> станция метро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59AA">
              <w:rPr>
                <w:rFonts w:ascii="Times New Roman" w:hAnsi="Times New Roman" w:cs="Times New Roman"/>
                <w:sz w:val="28"/>
                <w:szCs w:val="28"/>
              </w:rPr>
              <w:t>Выхино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47ABB704" w14:textId="77777777" w:rsidR="00290C03" w:rsidRPr="003759AA" w:rsidRDefault="00290C03" w:rsidP="00E04804">
            <w:pPr>
              <w:spacing w:after="0" w:line="360" w:lineRule="exact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3759AA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2198E0A8" w14:textId="77777777" w:rsidR="00290C03" w:rsidRPr="003759AA" w:rsidRDefault="00290C03" w:rsidP="00E04804">
            <w:pPr>
              <w:spacing w:after="0" w:line="3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109542, Москва, Рязанский проспект,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99,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3759AA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</w:tbl>
    <w:p w14:paraId="79BABCA8" w14:textId="77777777" w:rsidR="00290C03" w:rsidRDefault="00290C03" w:rsidP="00290C0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0BE4762B" w14:textId="77777777" w:rsidR="00290C03" w:rsidRPr="00B46AE5" w:rsidRDefault="00290C03" w:rsidP="00290C0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lastRenderedPageBreak/>
        <w:t>Приложение</w:t>
      </w:r>
      <w:r w:rsidRPr="001817AC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lang w:eastAsia="ru-RU"/>
        </w:rPr>
        <w:t>№ 1</w:t>
      </w:r>
    </w:p>
    <w:p w14:paraId="5695F54F" w14:textId="77777777" w:rsidR="00290C03" w:rsidRDefault="00290C03" w:rsidP="00290C0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  <w:r w:rsidRPr="00B46AE5">
        <w:rPr>
          <w:rFonts w:ascii="Times New Roman" w:eastAsia="Times New Roman" w:hAnsi="Times New Roman" w:cs="Times New Roman"/>
          <w:iCs/>
          <w:sz w:val="28"/>
          <w:lang w:eastAsia="ru-RU"/>
        </w:rPr>
        <w:t>к информационному письму</w:t>
      </w:r>
    </w:p>
    <w:p w14:paraId="51F0BF8D" w14:textId="77777777" w:rsidR="00290C03" w:rsidRPr="00B46AE5" w:rsidRDefault="00290C03" w:rsidP="00290C0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iCs/>
          <w:sz w:val="28"/>
          <w:lang w:eastAsia="ru-RU"/>
        </w:rPr>
      </w:pPr>
    </w:p>
    <w:p w14:paraId="1BF154A0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14482DC8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30111937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1B01185E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канд. экон. наук, доц.,</w:t>
      </w:r>
    </w:p>
    <w:p w14:paraId="14108945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596EDB9B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0CEBA45A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470CB868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4E0B51F6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23541E97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6D26409F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</w:t>
      </w:r>
      <w:r>
        <w:rPr>
          <w:rFonts w:ascii="Verdana" w:eastAsia="Times New Roman" w:hAnsi="Verdana" w:cs="Times New Roman"/>
          <w:i/>
          <w:iCs/>
          <w:lang w:eastAsia="ru-RU"/>
        </w:rPr>
        <w:br/>
      </w:r>
      <w:r w:rsidRPr="00A37E25">
        <w:rPr>
          <w:rFonts w:ascii="Verdana" w:eastAsia="Times New Roman" w:hAnsi="Verdana" w:cs="Times New Roman"/>
          <w:i/>
          <w:iCs/>
          <w:lang w:eastAsia="ru-RU"/>
        </w:rPr>
        <w:t>с реализацией политики в образовании.</w:t>
      </w:r>
    </w:p>
    <w:p w14:paraId="6F8A15AF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1F6ED994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7A9DD81B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 xml:space="preserve"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</w:t>
      </w:r>
      <w:r>
        <w:rPr>
          <w:rFonts w:ascii="Verdana" w:eastAsia="Times New Roman" w:hAnsi="Verdana" w:cs="Times New Roman"/>
          <w:lang w:eastAsia="ru-RU"/>
        </w:rPr>
        <w:br/>
      </w:r>
      <w:r w:rsidRPr="00A37E25">
        <w:rPr>
          <w:rFonts w:ascii="Verdana" w:eastAsia="Times New Roman" w:hAnsi="Verdana" w:cs="Times New Roman"/>
          <w:lang w:eastAsia="ru-RU"/>
        </w:rPr>
        <w:t>и их анализ), заключение (выводы, направления дальнейших исследований).</w:t>
      </w:r>
    </w:p>
    <w:p w14:paraId="14787FBE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</w:t>
      </w:r>
      <w:r>
        <w:rPr>
          <w:rFonts w:ascii="Verdana" w:eastAsia="Times New Roman" w:hAnsi="Verdana" w:cs="Times New Roman"/>
          <w:lang w:eastAsia="ru-RU"/>
        </w:rPr>
        <w:br/>
      </w:r>
      <w:r w:rsidRPr="00F77A7A">
        <w:rPr>
          <w:rFonts w:ascii="Verdana" w:eastAsia="Times New Roman" w:hAnsi="Verdana" w:cs="Times New Roman"/>
          <w:lang w:eastAsia="ru-RU"/>
        </w:rPr>
        <w:t xml:space="preserve">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 xml:space="preserve">Национального стандарта Российской Федерации ГОСТ Р 7.0.5-2008 «Система стандартов по информации, библиотечному </w:t>
      </w:r>
      <w:r>
        <w:rPr>
          <w:rFonts w:ascii="Verdana" w:hAnsi="Verdana"/>
          <w:bCs/>
        </w:rPr>
        <w:br/>
      </w:r>
      <w:r w:rsidRPr="004C5A48">
        <w:rPr>
          <w:rFonts w:ascii="Verdana" w:hAnsi="Verdana"/>
          <w:bCs/>
        </w:rPr>
        <w:t>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6DC96048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617F9633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76B22007" w14:textId="77777777" w:rsidR="00290C03" w:rsidRPr="00A37E25" w:rsidRDefault="00290C03" w:rsidP="00290C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2A83B643" w14:textId="77777777" w:rsidR="00290C03" w:rsidRPr="00A37E25" w:rsidRDefault="00290C03" w:rsidP="00290C0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bookmarkEnd w:id="3"/>
    <w:p w14:paraId="19F3FCC9" w14:textId="77777777" w:rsidR="00290C03" w:rsidRPr="003759AA" w:rsidRDefault="00290C03" w:rsidP="00290C03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p w14:paraId="04CF020A" w14:textId="77777777" w:rsidR="00775A4B" w:rsidRDefault="00775A4B"/>
    <w:sectPr w:rsidR="00775A4B" w:rsidSect="00075BD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403579B2" w14:textId="77777777" w:rsidR="00075BDB" w:rsidRPr="006B6B94" w:rsidRDefault="00290C03" w:rsidP="00075BD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6B6B94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C6D"/>
    <w:multiLevelType w:val="hybridMultilevel"/>
    <w:tmpl w:val="A41EA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03"/>
    <w:rsid w:val="00195CFD"/>
    <w:rsid w:val="00290C03"/>
    <w:rsid w:val="007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FCA9"/>
  <w15:chartTrackingRefBased/>
  <w15:docId w15:val="{E6AF99A7-F085-495B-A827-3FA14559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03"/>
    <w:pPr>
      <w:ind w:left="720"/>
      <w:contextualSpacing/>
    </w:pPr>
  </w:style>
  <w:style w:type="character" w:styleId="a4">
    <w:name w:val="Hyperlink"/>
    <w:rsid w:val="00290C0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0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C03"/>
  </w:style>
  <w:style w:type="paragraph" w:styleId="a7">
    <w:name w:val="Normal (Web)"/>
    <w:basedOn w:val="a"/>
    <w:uiPriority w:val="99"/>
    <w:unhideWhenUsed/>
    <w:rsid w:val="0029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_sotnikova@guu.ru" TargetMode="External"/><Relationship Id="rId5" Type="http://schemas.openxmlformats.org/officeDocument/2006/relationships/hyperlink" Target="https://forms.yandex.ru/u/67ee76c4f47e730b062ecb6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Сотникова</dc:creator>
  <cp:keywords/>
  <dc:description/>
  <cp:lastModifiedBy>Анна Сотникова</cp:lastModifiedBy>
  <cp:revision>1</cp:revision>
  <dcterms:created xsi:type="dcterms:W3CDTF">2025-04-15T08:20:00Z</dcterms:created>
  <dcterms:modified xsi:type="dcterms:W3CDTF">2025-04-15T08:21:00Z</dcterms:modified>
</cp:coreProperties>
</file>